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BE8AF" w14:textId="00818BEA" w:rsidR="00DD024E" w:rsidRPr="00FB386D" w:rsidRDefault="00B74BF9" w:rsidP="00FB386D">
      <w:pPr>
        <w:spacing w:before="1"/>
        <w:ind w:right="153"/>
        <w:jc w:val="center"/>
        <w:rPr>
          <w:rFonts w:ascii="Arial" w:hAnsi="Arial" w:cs="Arial"/>
          <w:b/>
          <w:sz w:val="20"/>
          <w:szCs w:val="20"/>
        </w:rPr>
      </w:pPr>
      <w:bookmarkStart w:id="0" w:name="_Hlk164679614"/>
      <w:r w:rsidRPr="00FB386D">
        <w:rPr>
          <w:rFonts w:ascii="Arial" w:hAnsi="Arial" w:cs="Arial"/>
          <w:b/>
          <w:sz w:val="20"/>
          <w:szCs w:val="20"/>
        </w:rPr>
        <w:t xml:space="preserve">KRYTERIA OCENY I WYBORU </w:t>
      </w:r>
      <w:r w:rsidR="00D0036A" w:rsidRPr="00FB386D">
        <w:rPr>
          <w:rFonts w:ascii="Arial" w:hAnsi="Arial" w:cs="Arial"/>
          <w:b/>
          <w:sz w:val="20"/>
          <w:szCs w:val="20"/>
        </w:rPr>
        <w:t>OPERACJI</w:t>
      </w:r>
      <w:r w:rsidRPr="00FB386D">
        <w:rPr>
          <w:rFonts w:ascii="Arial" w:hAnsi="Arial" w:cs="Arial"/>
          <w:b/>
          <w:sz w:val="20"/>
          <w:szCs w:val="20"/>
        </w:rPr>
        <w:t xml:space="preserve"> DLA PRZEDSIĘWZIĘĆ FINANSOWANYCH ZE ŚRODKÓW P</w:t>
      </w:r>
      <w:r w:rsidR="00D03ED2" w:rsidRPr="00FB386D">
        <w:rPr>
          <w:rFonts w:ascii="Arial" w:hAnsi="Arial" w:cs="Arial"/>
          <w:b/>
          <w:sz w:val="20"/>
          <w:szCs w:val="20"/>
        </w:rPr>
        <w:t>S</w:t>
      </w:r>
      <w:r w:rsidRPr="00FB386D">
        <w:rPr>
          <w:rFonts w:ascii="Arial" w:hAnsi="Arial" w:cs="Arial"/>
          <w:b/>
          <w:sz w:val="20"/>
          <w:szCs w:val="20"/>
        </w:rPr>
        <w:t xml:space="preserve"> WPR</w:t>
      </w:r>
      <w:bookmarkEnd w:id="0"/>
    </w:p>
    <w:p w14:paraId="5EFF6B4C" w14:textId="258BD545" w:rsidR="00DD024E" w:rsidRPr="00FB386D" w:rsidRDefault="00D0036A" w:rsidP="00FB386D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W TRYBIE KONKURSOWYM</w:t>
      </w:r>
    </w:p>
    <w:p w14:paraId="3F376625" w14:textId="07C42A9D" w:rsidR="00160B25" w:rsidRPr="00FB386D" w:rsidRDefault="00D0036A" w:rsidP="00DD024E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CZĘŚĆ I: KRYTERIA WSPÓLNE DLA WSZYSTKICH PRZEDSIĘWZIĘĆ</w:t>
      </w:r>
    </w:p>
    <w:p w14:paraId="4B566438" w14:textId="77777777" w:rsidR="00D624BF" w:rsidRPr="00FB386D" w:rsidRDefault="00D624BF" w:rsidP="00D624B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2589"/>
        <w:gridCol w:w="5223"/>
        <w:gridCol w:w="3485"/>
        <w:gridCol w:w="2130"/>
      </w:tblGrid>
      <w:tr w:rsidR="00D624BF" w:rsidRPr="00FB386D" w14:paraId="6F380FA3" w14:textId="77777777" w:rsidTr="00BF0DAF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265AC341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57681372"/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03014B51" w14:textId="011FCFCA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  <w:r w:rsidR="004D27DD" w:rsidRPr="00FB386D">
              <w:rPr>
                <w:rFonts w:ascii="Arial" w:hAnsi="Arial" w:cs="Arial"/>
                <w:b/>
                <w:sz w:val="20"/>
                <w:szCs w:val="20"/>
              </w:rPr>
              <w:t xml:space="preserve"> 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63B30677" w14:textId="79B4AC95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Uzasadnienie</w:t>
            </w:r>
            <w:r w:rsidR="00D03ED2" w:rsidRPr="00FB386D">
              <w:rPr>
                <w:rFonts w:ascii="Arial" w:hAnsi="Arial" w:cs="Arial"/>
                <w:b/>
                <w:sz w:val="20"/>
                <w:szCs w:val="20"/>
              </w:rPr>
              <w:t xml:space="preserve"> i opis kryterium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660BEB3B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724C2BC5" w14:textId="77777777" w:rsidR="00D624BF" w:rsidRPr="00FB386D" w:rsidRDefault="00D624BF" w:rsidP="00945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D624BF" w:rsidRPr="00FB386D" w14:paraId="19C33538" w14:textId="77777777" w:rsidTr="00BF0DAF">
        <w:tc>
          <w:tcPr>
            <w:tcW w:w="203" w:type="pct"/>
            <w:shd w:val="clear" w:color="auto" w:fill="FFFFFF" w:themeFill="background1"/>
          </w:tcPr>
          <w:p w14:paraId="54BCCFC8" w14:textId="77777777" w:rsidR="00D624BF" w:rsidRPr="00FB386D" w:rsidRDefault="001403F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1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25" w:type="pct"/>
            <w:shd w:val="clear" w:color="auto" w:fill="FFFFFF" w:themeFill="background1"/>
          </w:tcPr>
          <w:p w14:paraId="6A7C1753" w14:textId="188531F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Udział w szkoleniu</w:t>
            </w:r>
            <w:r w:rsidR="00D03ED2" w:rsidRPr="00FB386D">
              <w:rPr>
                <w:rFonts w:ascii="Arial" w:hAnsi="Arial" w:cs="Arial"/>
                <w:b/>
                <w:sz w:val="20"/>
                <w:szCs w:val="20"/>
              </w:rPr>
              <w:t xml:space="preserve"> i/lub 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>doradztwie organizowanym przez LGD w ramach danego naboru</w:t>
            </w:r>
          </w:p>
        </w:tc>
        <w:tc>
          <w:tcPr>
            <w:tcW w:w="1866" w:type="pct"/>
            <w:shd w:val="clear" w:color="auto" w:fill="FFFFFF" w:themeFill="background1"/>
          </w:tcPr>
          <w:p w14:paraId="3597CC08" w14:textId="6A52453B" w:rsidR="00D624BF" w:rsidRPr="00FB386D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Preferuje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my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wnioskodawców korzystających ze wsparcia Biura LGD w zakresie przygotowania wniosku o 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przyznanie pomocy.</w:t>
            </w:r>
          </w:p>
          <w:p w14:paraId="73116A3F" w14:textId="77777777" w:rsidR="00D03ED2" w:rsidRPr="00FB386D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za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udział w szkoleniu przyznane zostaną wyłącznie w sytuacji, gdy wnioskodawca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A6E71B" w14:textId="77777777" w:rsidR="00D03ED2" w:rsidRPr="00FB386D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osobiście </w:t>
            </w:r>
            <w:r w:rsidR="00D03ED2" w:rsidRPr="00FB386D">
              <w:rPr>
                <w:rFonts w:ascii="Arial" w:hAnsi="Arial" w:cs="Arial"/>
              </w:rPr>
              <w:t>(</w:t>
            </w:r>
            <w:r w:rsidRPr="00FB386D">
              <w:rPr>
                <w:rFonts w:ascii="Arial" w:hAnsi="Arial" w:cs="Arial"/>
              </w:rPr>
              <w:t>lub</w:t>
            </w:r>
            <w:r w:rsidR="00D03ED2" w:rsidRPr="00FB386D">
              <w:rPr>
                <w:rFonts w:ascii="Arial" w:hAnsi="Arial" w:cs="Arial"/>
              </w:rPr>
              <w:t>)</w:t>
            </w:r>
          </w:p>
          <w:p w14:paraId="78ACB2A3" w14:textId="77777777" w:rsidR="00D03ED2" w:rsidRPr="00FB386D" w:rsidRDefault="001403F6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członka organu</w:t>
            </w:r>
            <w:r w:rsidR="00D03ED2" w:rsidRPr="00FB386D">
              <w:rPr>
                <w:rFonts w:ascii="Arial" w:hAnsi="Arial" w:cs="Arial"/>
              </w:rPr>
              <w:t xml:space="preserve"> (lub)</w:t>
            </w:r>
          </w:p>
          <w:p w14:paraId="5A99BE55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osobę uprawnioną do reprezentacji (lub)</w:t>
            </w:r>
          </w:p>
          <w:p w14:paraId="52B0E0F0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pełnomocnika - weryfikacja na podstawie pisemnego pełnomocnictwa (lub) </w:t>
            </w:r>
            <w:r w:rsidR="001403F6" w:rsidRPr="00FB386D">
              <w:rPr>
                <w:rFonts w:ascii="Arial" w:hAnsi="Arial" w:cs="Arial"/>
              </w:rPr>
              <w:t xml:space="preserve"> </w:t>
            </w:r>
          </w:p>
          <w:p w14:paraId="02C335A8" w14:textId="606666EC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</w:t>
            </w:r>
            <w:r w:rsidR="001403F6" w:rsidRPr="00FB386D">
              <w:rPr>
                <w:rFonts w:ascii="Arial" w:hAnsi="Arial" w:cs="Arial"/>
              </w:rPr>
              <w:t>pracownika lub wolontariusza</w:t>
            </w:r>
            <w:r w:rsidRPr="00FB386D">
              <w:rPr>
                <w:rFonts w:ascii="Arial" w:hAnsi="Arial" w:cs="Arial"/>
              </w:rPr>
              <w:t>, ,</w:t>
            </w:r>
            <w:r w:rsidR="001403F6" w:rsidRPr="00FB386D">
              <w:rPr>
                <w:rFonts w:ascii="Arial" w:hAnsi="Arial" w:cs="Arial"/>
              </w:rPr>
              <w:t xml:space="preserve"> </w:t>
            </w:r>
          </w:p>
          <w:p w14:paraId="1B7B1292" w14:textId="4A4D1B34" w:rsidR="001403F6" w:rsidRPr="00FB386D" w:rsidRDefault="001403F6" w:rsidP="00D03ED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uczestniczył w szkoleniu zorganizowanym przez LGD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w ramach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naboru,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 w którym składa wniosek i </w:t>
            </w:r>
            <w:r w:rsidRPr="00FB386D">
              <w:rPr>
                <w:rFonts w:ascii="Arial" w:hAnsi="Arial" w:cs="Arial"/>
                <w:sz w:val="20"/>
                <w:szCs w:val="20"/>
              </w:rPr>
              <w:t>ukończył to szkolenie (tj. uzyskał dokument LGD potwierdzający ukończenie szkolenia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)</w:t>
            </w:r>
            <w:r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CB0164" w14:textId="77777777" w:rsidR="00D03ED2" w:rsidRPr="00FB386D" w:rsidRDefault="001403F6" w:rsidP="001403F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za 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 xml:space="preserve">skorzystanie z doradztwa przyznane zostaną wówczas, </w:t>
            </w:r>
            <w:r w:rsidRPr="00FB386D">
              <w:rPr>
                <w:rFonts w:ascii="Arial" w:hAnsi="Arial" w:cs="Arial"/>
                <w:sz w:val="20"/>
                <w:szCs w:val="20"/>
              </w:rPr>
              <w:t>gdy wnioskodawca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012A66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osobiście (lub)</w:t>
            </w:r>
          </w:p>
          <w:p w14:paraId="02C4796E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członka organu (lub)</w:t>
            </w:r>
          </w:p>
          <w:p w14:paraId="46731381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przez osobę uprawnioną do reprezentacji (lub)</w:t>
            </w:r>
          </w:p>
          <w:p w14:paraId="47C00B97" w14:textId="77777777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pełnomocnika - weryfikacja na podstawie pisemnego pełnomocnictwa (lub)  </w:t>
            </w:r>
          </w:p>
          <w:p w14:paraId="2D897487" w14:textId="2DCC642D" w:rsidR="00D03ED2" w:rsidRPr="00FB386D" w:rsidRDefault="00D03ED2" w:rsidP="00D03ED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przez pracownika lub wolontariusza, </w:t>
            </w:r>
          </w:p>
          <w:p w14:paraId="5B841F56" w14:textId="343E071F" w:rsidR="00D624BF" w:rsidRPr="00FB386D" w:rsidRDefault="00D624BF" w:rsidP="001403F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 xml:space="preserve">korzystał z doradztwa biura LGD w ramach naboru,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w którym składa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wniosek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B386D">
              <w:rPr>
                <w:rFonts w:ascii="Arial" w:hAnsi="Arial" w:cs="Arial"/>
                <w:sz w:val="20"/>
                <w:szCs w:val="20"/>
              </w:rPr>
              <w:t>oraz wyłącznie wówczas, gdy doradztwo dotyczy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>ło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przedmiotowego wniosku</w:t>
            </w:r>
            <w:r w:rsidR="00D03ED2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co uwidocznione będzie </w:t>
            </w:r>
            <w:r w:rsidR="001403F6" w:rsidRPr="00FB386D">
              <w:rPr>
                <w:rFonts w:ascii="Arial" w:hAnsi="Arial" w:cs="Arial"/>
                <w:sz w:val="20"/>
                <w:szCs w:val="20"/>
              </w:rPr>
              <w:t>odpowiednimi zapisami w karcie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doradzt</w:t>
            </w:r>
            <w:r w:rsidR="0040312A" w:rsidRPr="00FB386D">
              <w:rPr>
                <w:rFonts w:ascii="Arial" w:hAnsi="Arial" w:cs="Arial"/>
                <w:sz w:val="20"/>
                <w:szCs w:val="20"/>
              </w:rPr>
              <w:t>wa.</w:t>
            </w:r>
          </w:p>
        </w:tc>
        <w:tc>
          <w:tcPr>
            <w:tcW w:w="1245" w:type="pct"/>
            <w:shd w:val="clear" w:color="auto" w:fill="FFFFFF" w:themeFill="background1"/>
          </w:tcPr>
          <w:p w14:paraId="76B31E33" w14:textId="2971A777" w:rsidR="00D624BF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16</w:t>
            </w:r>
            <w:r w:rsidR="00D624B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- wnioskodawca wziął udział w szkoleniu</w:t>
            </w:r>
            <w:r w:rsidR="001403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doradztwie </w:t>
            </w:r>
          </w:p>
          <w:p w14:paraId="525F4CC7" w14:textId="77777777" w:rsidR="00FB386D" w:rsidRPr="00FB386D" w:rsidRDefault="00FB386D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09A8350" w14:textId="4F51B45B" w:rsidR="00D624BF" w:rsidRDefault="00C04403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D624B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D624B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wnioskodawca </w:t>
            </w:r>
            <w:r w:rsidR="00D03ED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wziął udział </w:t>
            </w:r>
            <w:r w:rsidR="001403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szkoleniu</w:t>
            </w:r>
            <w:r w:rsidR="0040312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al</w:t>
            </w:r>
            <w:r w:rsidR="00D03ED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</w:t>
            </w:r>
            <w:r w:rsidR="0040312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uczestniczył w doradztwie</w:t>
            </w:r>
          </w:p>
          <w:p w14:paraId="0C4685C5" w14:textId="77777777" w:rsidR="00FB386D" w:rsidRPr="00FB386D" w:rsidRDefault="00FB386D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2AC6668" w14:textId="6B6B13BD" w:rsidR="001403F6" w:rsidRPr="00FB386D" w:rsidRDefault="001403F6" w:rsidP="001403F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wnioskodawca nie brał udziału w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doradztwie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ani szkoleniu</w:t>
            </w:r>
          </w:p>
          <w:p w14:paraId="3AE19586" w14:textId="77777777" w:rsidR="001403F6" w:rsidRPr="00FB386D" w:rsidRDefault="001403F6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1BA79D" w14:textId="7DF464BC" w:rsidR="007528A6" w:rsidRPr="00FB386D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  <w:r w:rsidR="002A398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2200990" w14:textId="77777777" w:rsidR="007528A6" w:rsidRPr="00FB386D" w:rsidRDefault="007528A6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B32052D" w14:textId="77777777" w:rsidR="00D624BF" w:rsidRPr="00FB386D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8FD84D6" w14:textId="77777777" w:rsidR="00D624BF" w:rsidRPr="00FB386D" w:rsidRDefault="00D624BF" w:rsidP="00945AA1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0DDD863" w14:textId="5E07E8DF" w:rsidR="00D624BF" w:rsidRPr="00FB386D" w:rsidRDefault="00074C12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Rejestr wydanych certyfikatów ukończenia/rejestr doradztwa będący w posiadaniu LGD</w:t>
            </w:r>
          </w:p>
        </w:tc>
      </w:tr>
      <w:tr w:rsidR="00275083" w:rsidRPr="00FB386D" w14:paraId="08982AAF" w14:textId="77777777" w:rsidTr="00BF0DAF">
        <w:tc>
          <w:tcPr>
            <w:tcW w:w="203" w:type="pct"/>
            <w:shd w:val="clear" w:color="auto" w:fill="FFFFFF" w:themeFill="background1"/>
          </w:tcPr>
          <w:p w14:paraId="078DC4C8" w14:textId="642B228D" w:rsidR="00275083" w:rsidRPr="00FB386D" w:rsidRDefault="00D0036A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C2E167" w14:textId="5B7EF5A6" w:rsidR="00275083" w:rsidRPr="00FB386D" w:rsidRDefault="001403F6" w:rsidP="001403F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Projekt nawiązuje do</w:t>
            </w:r>
            <w:r w:rsidR="001079D3" w:rsidRPr="00FB386D">
              <w:rPr>
                <w:rFonts w:ascii="Arial" w:hAnsi="Arial" w:cs="Arial"/>
                <w:b/>
                <w:sz w:val="20"/>
                <w:szCs w:val="20"/>
              </w:rPr>
              <w:t xml:space="preserve"> elementów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79D3" w:rsidRPr="00FB386D">
              <w:rPr>
                <w:rFonts w:ascii="Arial" w:hAnsi="Arial" w:cs="Arial"/>
                <w:b/>
                <w:sz w:val="20"/>
                <w:szCs w:val="20"/>
              </w:rPr>
              <w:t xml:space="preserve">inicjatywy 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Nowego </w:t>
            </w:r>
            <w:r w:rsidR="008D3F31" w:rsidRPr="00FB386D">
              <w:rPr>
                <w:rFonts w:ascii="Arial" w:hAnsi="Arial" w:cs="Arial"/>
                <w:b/>
                <w:sz w:val="20"/>
                <w:szCs w:val="20"/>
              </w:rPr>
              <w:t>Europejskiego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Bauhausu</w:t>
            </w:r>
          </w:p>
        </w:tc>
        <w:tc>
          <w:tcPr>
            <w:tcW w:w="1866" w:type="pct"/>
            <w:shd w:val="clear" w:color="auto" w:fill="FFFFFF" w:themeFill="background1"/>
          </w:tcPr>
          <w:p w14:paraId="085AA9B7" w14:textId="1605D587" w:rsidR="00361432" w:rsidRPr="00FB386D" w:rsidRDefault="008D3F31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jest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uzasadnione zdiagnozowanymi</w:t>
            </w:r>
            <w:r w:rsidR="00275083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LSR problemami i potrzebami.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Punkty otrzy</w:t>
            </w:r>
            <w:r w:rsidR="00E31D5D" w:rsidRPr="00FB386D">
              <w:rPr>
                <w:rFonts w:ascii="Arial" w:hAnsi="Arial" w:cs="Arial"/>
                <w:sz w:val="20"/>
                <w:szCs w:val="20"/>
              </w:rPr>
              <w:t xml:space="preserve">ma operacja, która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nawiązuje do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przynajmniej jednego z aspektów 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inicjatywy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Nowego Europejskiego Bauhausu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 mianowicie:</w:t>
            </w:r>
          </w:p>
          <w:p w14:paraId="0A44DDE5" w14:textId="3548D866" w:rsidR="00361432" w:rsidRPr="00FB386D" w:rsidRDefault="001079D3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1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FB386D">
              <w:rPr>
                <w:rFonts w:ascii="Arial" w:hAnsi="Arial" w:cs="Arial"/>
                <w:sz w:val="20"/>
                <w:szCs w:val="20"/>
              </w:rPr>
              <w:t>operacja, której e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>lementem jest ochrona dziedzictwa kulturowego lub przyrodniczego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0F014E32" w14:textId="704E4CE1" w:rsidR="00361432" w:rsidRPr="00FB386D" w:rsidRDefault="001079D3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Pr="00FB386D">
              <w:rPr>
                <w:rFonts w:ascii="Arial" w:hAnsi="Arial" w:cs="Arial"/>
                <w:sz w:val="20"/>
                <w:szCs w:val="20"/>
              </w:rPr>
              <w:t>, która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przewiduje działania nakierowane na włączenie społeczne lub propagowanie idei równości lub niedyskryminacji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40219564" w14:textId="4A9942B0" w:rsidR="00361432" w:rsidRPr="00FB386D" w:rsidRDefault="00123D22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 która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przyczynia się do nabycia nowych umiejętności przez osoby w nim uczestniczące</w:t>
            </w:r>
            <w:r w:rsidR="009E28DE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i promuje</w:t>
            </w:r>
            <w:r w:rsidR="009E28DE" w:rsidRPr="00FB386D">
              <w:rPr>
                <w:rFonts w:ascii="Arial" w:hAnsi="Arial" w:cs="Arial"/>
                <w:sz w:val="20"/>
                <w:szCs w:val="20"/>
              </w:rPr>
              <w:t xml:space="preserve"> edukację pozaformalną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 (lub)</w:t>
            </w:r>
          </w:p>
          <w:p w14:paraId="5E70C2B3" w14:textId="40CCAC84" w:rsidR="001079D3" w:rsidRPr="00FB386D" w:rsidRDefault="00123D22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4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Operacja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która promuje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 postawy przedsiębiorcze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799FA9E" w14:textId="78E1909A" w:rsidR="001410D8" w:rsidRPr="00FB386D" w:rsidRDefault="00074C12" w:rsidP="003614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uzyskanie punktów w ramach tego kryterium jest złożenie przez </w:t>
            </w:r>
            <w:r w:rsidR="00633D44">
              <w:rPr>
                <w:rFonts w:ascii="Arial" w:hAnsi="Arial" w:cs="Arial"/>
                <w:sz w:val="20"/>
                <w:szCs w:val="20"/>
              </w:rPr>
              <w:t>wnioskodawcę oświadczenia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1432" w:rsidRPr="00FB386D">
              <w:rPr>
                <w:rFonts w:ascii="Arial" w:hAnsi="Arial" w:cs="Arial"/>
                <w:sz w:val="20"/>
                <w:szCs w:val="20"/>
              </w:rPr>
              <w:t xml:space="preserve">na druku </w:t>
            </w:r>
            <w:r w:rsidR="00123D22" w:rsidRPr="00FB386D">
              <w:rPr>
                <w:rFonts w:ascii="Arial" w:hAnsi="Arial" w:cs="Arial"/>
                <w:sz w:val="20"/>
                <w:szCs w:val="20"/>
              </w:rPr>
              <w:t>stanowiącym załącznik nr 1 do niniejszego dokumentu.</w:t>
            </w:r>
          </w:p>
          <w:p w14:paraId="622B0F13" w14:textId="581FD1E0" w:rsidR="00361432" w:rsidRPr="00FB386D" w:rsidRDefault="00361432" w:rsidP="0036143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Ocena spełnienia kryterium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 przypadku braku stosownego załącznika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nie będzie się odbywała w oparciu o inne zapisy złożonej dokumentacji.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lastRenderedPageBreak/>
              <w:t>szczególności, LGD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nie dokona wezwania wnioskodawcy do złożenia uzupełnień/wyjaśnień, jeśli stosowny załącznik nie zostanie dołączon</w:t>
            </w:r>
            <w:r w:rsidR="001079D3" w:rsidRPr="00FB386D">
              <w:rPr>
                <w:rFonts w:ascii="Arial" w:hAnsi="Arial" w:cs="Arial"/>
                <w:sz w:val="20"/>
                <w:szCs w:val="20"/>
              </w:rPr>
              <w:t>y, nawet gdy w odpowiednim polu wniosku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>, dotyczącym opisu kryteriów, Wnioskodawca za</w:t>
            </w:r>
            <w:r w:rsidR="00123D22" w:rsidRPr="00FB386D">
              <w:rPr>
                <w:rFonts w:ascii="Arial" w:hAnsi="Arial" w:cs="Arial"/>
                <w:sz w:val="20"/>
                <w:szCs w:val="20"/>
              </w:rPr>
              <w:t xml:space="preserve">wrze 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>informację, że załącza stosowne oświadczenie</w:t>
            </w:r>
            <w:r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21C510" w14:textId="47338CA3" w:rsidR="00275083" w:rsidRPr="00FB386D" w:rsidRDefault="00361432" w:rsidP="0095174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otrzyma tylko taki </w:t>
            </w:r>
            <w:r w:rsidR="00C04403" w:rsidRPr="00FB386D">
              <w:rPr>
                <w:rFonts w:ascii="Arial" w:hAnsi="Arial" w:cs="Arial"/>
                <w:sz w:val="20"/>
                <w:szCs w:val="20"/>
              </w:rPr>
              <w:t>wnioskodawca</w:t>
            </w:r>
            <w:r w:rsidRPr="00FB386D">
              <w:rPr>
                <w:rFonts w:ascii="Arial" w:hAnsi="Arial" w:cs="Arial"/>
                <w:sz w:val="20"/>
                <w:szCs w:val="20"/>
              </w:rPr>
              <w:t>, który w ww. oświadczeniu zawrze uzasadnienie odnoszące się zarówno do działań merytorycznych projektu, jak i budżetu projektu (przewidziano odpowiednie wydatki).</w:t>
            </w:r>
            <w:r w:rsidR="003577B8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5" w:type="pct"/>
            <w:shd w:val="clear" w:color="auto" w:fill="FFFFFF" w:themeFill="background1"/>
          </w:tcPr>
          <w:p w14:paraId="0B91D7EC" w14:textId="69FA04C1" w:rsidR="003577B8" w:rsidRDefault="00DC55D5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  <w:r w:rsidR="00275083"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 – </w:t>
            </w:r>
            <w:r w:rsidR="004E30E0" w:rsidRPr="00FB386D">
              <w:rPr>
                <w:rFonts w:ascii="Arial" w:hAnsi="Arial" w:cs="Arial"/>
                <w:bCs/>
                <w:sz w:val="20"/>
                <w:szCs w:val="20"/>
              </w:rPr>
              <w:t>wnioskodawca</w:t>
            </w:r>
            <w:r w:rsidR="00275083" w:rsidRPr="00FB386D">
              <w:rPr>
                <w:rFonts w:ascii="Arial" w:hAnsi="Arial" w:cs="Arial"/>
                <w:bCs/>
                <w:sz w:val="20"/>
                <w:szCs w:val="20"/>
              </w:rPr>
              <w:t xml:space="preserve"> zawarł </w:t>
            </w:r>
            <w:r w:rsidR="003577B8" w:rsidRPr="00FB386D">
              <w:rPr>
                <w:rFonts w:ascii="Arial" w:hAnsi="Arial" w:cs="Arial"/>
                <w:bCs/>
                <w:sz w:val="20"/>
                <w:szCs w:val="20"/>
              </w:rPr>
              <w:t>stosowne oświadczenie i zawiera ono uzasadnienie odnoszące się do merytorycznych i finansowych aspektów wniosku</w:t>
            </w:r>
          </w:p>
          <w:p w14:paraId="2A960EC0" w14:textId="77777777" w:rsidR="00FB386D" w:rsidRPr="00FB386D" w:rsidRDefault="00FB386D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8F3498" w14:textId="165E230D" w:rsidR="007D4AE7" w:rsidRPr="00FB386D" w:rsidRDefault="007D4AE7" w:rsidP="003577B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0 </w:t>
            </w:r>
            <w:r w:rsidR="00DD024E" w:rsidRPr="00FB386D">
              <w:rPr>
                <w:rFonts w:ascii="Arial" w:hAnsi="Arial" w:cs="Arial"/>
                <w:b/>
                <w:sz w:val="20"/>
                <w:szCs w:val="20"/>
              </w:rPr>
              <w:t>pkt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brak </w:t>
            </w:r>
            <w:r w:rsidR="003577B8" w:rsidRPr="00FB386D">
              <w:rPr>
                <w:rFonts w:ascii="Arial" w:hAnsi="Arial" w:cs="Arial"/>
                <w:bCs/>
                <w:sz w:val="20"/>
                <w:szCs w:val="20"/>
              </w:rPr>
              <w:t>stosownego oświadczenia lub uzasadnienia odnoszącego się do merytorycznych i finansowych aspektów wniosku</w:t>
            </w:r>
          </w:p>
          <w:p w14:paraId="1BD74C57" w14:textId="77777777" w:rsidR="007528A6" w:rsidRPr="00FB386D" w:rsidRDefault="007528A6" w:rsidP="003577B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986B4A" w14:textId="77777777" w:rsidR="007528A6" w:rsidRPr="00FB386D" w:rsidRDefault="007528A6" w:rsidP="007528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</w:p>
          <w:p w14:paraId="75153BCB" w14:textId="77777777" w:rsidR="007528A6" w:rsidRPr="00FB386D" w:rsidRDefault="007528A6" w:rsidP="003577B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AA3CA64" w14:textId="4AC83B1D" w:rsidR="00275083" w:rsidRPr="00FB386D" w:rsidRDefault="0095174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</w:t>
            </w:r>
            <w:r w:rsidR="00946263" w:rsidRPr="00FB386D">
              <w:rPr>
                <w:rFonts w:ascii="Arial" w:hAnsi="Arial" w:cs="Arial"/>
                <w:sz w:val="20"/>
                <w:szCs w:val="20"/>
              </w:rPr>
              <w:t>łożon</w:t>
            </w:r>
            <w:r w:rsidRPr="00FB386D">
              <w:rPr>
                <w:rFonts w:ascii="Arial" w:hAnsi="Arial" w:cs="Arial"/>
                <w:sz w:val="20"/>
                <w:szCs w:val="20"/>
              </w:rPr>
              <w:t>a</w:t>
            </w:r>
            <w:r w:rsidR="00946263" w:rsidRPr="00FB386D">
              <w:rPr>
                <w:rFonts w:ascii="Arial" w:hAnsi="Arial" w:cs="Arial"/>
                <w:sz w:val="20"/>
                <w:szCs w:val="20"/>
              </w:rPr>
              <w:t xml:space="preserve"> dokumentacj</w:t>
            </w:r>
            <w:r w:rsidRPr="00FB386D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D624BF" w:rsidRPr="00FB386D" w14:paraId="0284C2B8" w14:textId="77777777" w:rsidTr="00BF0DAF">
        <w:tc>
          <w:tcPr>
            <w:tcW w:w="203" w:type="pct"/>
            <w:shd w:val="clear" w:color="auto" w:fill="FFFFFF" w:themeFill="background1"/>
          </w:tcPr>
          <w:p w14:paraId="50AA3292" w14:textId="72FDCCE3" w:rsidR="00D624BF" w:rsidRPr="00FB386D" w:rsidRDefault="00D0036A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</w:t>
            </w:r>
            <w:r w:rsidR="00D624BF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C62F151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Promocja LGD i LSR</w:t>
            </w:r>
          </w:p>
          <w:p w14:paraId="6AD087F1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b/>
                <w:strike/>
                <w:sz w:val="20"/>
                <w:szCs w:val="20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5CFC0862" w14:textId="77777777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Preferowane są projekty wpływające na zwiększenie rozpoznawalności obszaru LGD i wskazujące źródła finansowania działań.</w:t>
            </w:r>
          </w:p>
          <w:p w14:paraId="4BDA7DBA" w14:textId="337271CB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Za formę promocji uważa się np. tablicę informacyjną, informacje na</w:t>
            </w:r>
            <w:r w:rsidR="00141F23" w:rsidRPr="00FC432B">
              <w:rPr>
                <w:rFonts w:ascii="Arial" w:hAnsi="Arial" w:cs="Arial"/>
                <w:sz w:val="20"/>
                <w:szCs w:val="20"/>
              </w:rPr>
              <w:t xml:space="preserve"> oficjalnej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stronie internetowej</w:t>
            </w:r>
            <w:r w:rsidR="00141F23" w:rsidRPr="00FC432B">
              <w:rPr>
                <w:rFonts w:ascii="Arial" w:hAnsi="Arial" w:cs="Arial"/>
                <w:sz w:val="20"/>
                <w:szCs w:val="20"/>
              </w:rPr>
              <w:t xml:space="preserve"> wnioskodawcy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, informacje prasowe, plakaty 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 xml:space="preserve">i inne - </w:t>
            </w:r>
            <w:r w:rsidRPr="00FC432B">
              <w:rPr>
                <w:rFonts w:ascii="Arial" w:hAnsi="Arial" w:cs="Arial"/>
                <w:b/>
                <w:bCs/>
                <w:sz w:val="20"/>
                <w:szCs w:val="20"/>
              </w:rPr>
              <w:t>z wykorzystaniem logotypu LGD</w:t>
            </w:r>
            <w:r w:rsidRPr="00FC43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8163884" w14:textId="128C080B" w:rsidR="00D624BF" w:rsidRPr="00FC432B" w:rsidRDefault="00D624BF" w:rsidP="00945AA1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 xml:space="preserve">Kryterium uważa się za spełnione, jeżeli w ramach 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>opisu projektu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,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ujęto</w:t>
            </w:r>
            <w:r w:rsidR="00E31D5D" w:rsidRPr="00FC432B">
              <w:rPr>
                <w:rFonts w:ascii="Arial" w:hAnsi="Arial" w:cs="Arial"/>
                <w:sz w:val="20"/>
                <w:szCs w:val="20"/>
              </w:rPr>
              <w:t xml:space="preserve"> działa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>nia</w:t>
            </w:r>
            <w:r w:rsidR="00E31D5D" w:rsidRPr="00FC432B">
              <w:rPr>
                <w:rFonts w:ascii="Arial" w:hAnsi="Arial" w:cs="Arial"/>
                <w:sz w:val="20"/>
                <w:szCs w:val="20"/>
              </w:rPr>
              <w:t xml:space="preserve"> związan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>e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z promocją źródła finansowania 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operacji przez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LGD </w:t>
            </w:r>
            <w:r w:rsidR="00951746" w:rsidRPr="00FC432B">
              <w:rPr>
                <w:rFonts w:ascii="Arial" w:hAnsi="Arial" w:cs="Arial"/>
                <w:sz w:val="20"/>
                <w:szCs w:val="20"/>
              </w:rPr>
              <w:t>w ramach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LSR.</w:t>
            </w:r>
            <w:r w:rsidRPr="00FC432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782E1AB" w14:textId="048E4A23" w:rsidR="00C44E86" w:rsidRPr="00FB386D" w:rsidRDefault="00C44E86" w:rsidP="00C44E8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sz w:val="20"/>
                <w:szCs w:val="20"/>
              </w:rPr>
              <w:t>Kryterium weryfikowane w oparciu o informacje zawarte w opisie</w:t>
            </w:r>
            <w:r w:rsidR="001410D8" w:rsidRPr="00FC432B">
              <w:rPr>
                <w:rFonts w:ascii="Arial" w:hAnsi="Arial" w:cs="Arial"/>
                <w:sz w:val="20"/>
                <w:szCs w:val="20"/>
              </w:rPr>
              <w:t xml:space="preserve"> projektu</w:t>
            </w:r>
            <w:r w:rsidRPr="00FC43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63181C0F" w14:textId="4A3772EC" w:rsidR="00D624BF" w:rsidRPr="00FC432B" w:rsidRDefault="0025736C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D624BF" w:rsidRPr="00FC432B">
              <w:rPr>
                <w:rFonts w:ascii="Arial" w:hAnsi="Arial" w:cs="Arial"/>
                <w:b/>
                <w:sz w:val="20"/>
                <w:szCs w:val="20"/>
              </w:rPr>
              <w:t xml:space="preserve"> pkt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–</w:t>
            </w:r>
            <w:r w:rsidR="00D624BF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wnioskodawca opisał w treści wniosku</w:t>
            </w:r>
            <w:r w:rsidR="00EA520F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przynajmniej </w:t>
            </w:r>
            <w:r w:rsidR="00D0036A" w:rsidRPr="00FC432B">
              <w:rPr>
                <w:rFonts w:ascii="Arial" w:hAnsi="Arial" w:cs="Arial"/>
                <w:sz w:val="20"/>
                <w:szCs w:val="20"/>
              </w:rPr>
              <w:t>2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 różne formy </w:t>
            </w:r>
            <w:r w:rsidR="00D624BF" w:rsidRPr="00FC432B">
              <w:rPr>
                <w:rFonts w:ascii="Arial" w:hAnsi="Arial" w:cs="Arial"/>
                <w:sz w:val="20"/>
                <w:szCs w:val="20"/>
              </w:rPr>
              <w:t>promocji LGD i LSR</w:t>
            </w:r>
            <w:r w:rsidR="00D624BF" w:rsidRPr="00FC43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E2074C3" w14:textId="77777777" w:rsidR="00FB386D" w:rsidRPr="00FC432B" w:rsidRDefault="00FB386D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A21AD5" w14:textId="32FBCE91" w:rsidR="00C04403" w:rsidRPr="00FC432B" w:rsidRDefault="00C04403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 xml:space="preserve">5 pkt - </w:t>
            </w:r>
            <w:r w:rsidRPr="00FC432B">
              <w:rPr>
                <w:rFonts w:ascii="Arial" w:hAnsi="Arial" w:cs="Arial"/>
                <w:sz w:val="20"/>
                <w:szCs w:val="20"/>
              </w:rPr>
              <w:t>wnioskodawca opisał w treści wniosku 1 formę promocji LGD i LSR</w:t>
            </w:r>
          </w:p>
          <w:p w14:paraId="14A73B71" w14:textId="77777777" w:rsidR="00FB386D" w:rsidRPr="00FC432B" w:rsidRDefault="00FB386D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F95B78" w14:textId="61BECFD8" w:rsidR="00D624BF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432B">
              <w:rPr>
                <w:rFonts w:ascii="Arial" w:hAnsi="Arial" w:cs="Arial"/>
                <w:b/>
                <w:sz w:val="20"/>
                <w:szCs w:val="20"/>
              </w:rPr>
              <w:t xml:space="preserve">0 pkt 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wnioskodawca 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 xml:space="preserve">nie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opisał w treści wniosku 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 xml:space="preserve">żadnej 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>form</w:t>
            </w:r>
            <w:r w:rsidR="00C04403" w:rsidRPr="00FC432B">
              <w:rPr>
                <w:rFonts w:ascii="Arial" w:hAnsi="Arial" w:cs="Arial"/>
                <w:sz w:val="20"/>
                <w:szCs w:val="20"/>
              </w:rPr>
              <w:t>y</w:t>
            </w:r>
            <w:r w:rsidR="003577B8" w:rsidRPr="00FC432B">
              <w:rPr>
                <w:rFonts w:ascii="Arial" w:hAnsi="Arial" w:cs="Arial"/>
                <w:sz w:val="20"/>
                <w:szCs w:val="20"/>
              </w:rPr>
              <w:t xml:space="preserve"> promocji LGD i LSR</w:t>
            </w:r>
          </w:p>
          <w:p w14:paraId="40EC56B0" w14:textId="77777777" w:rsidR="00EA520F" w:rsidRPr="00FB386D" w:rsidRDefault="00EA520F" w:rsidP="00945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54059C" w14:textId="40B030D4" w:rsidR="00951746" w:rsidRPr="00FB386D" w:rsidRDefault="007528A6" w:rsidP="003577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się.</w:t>
            </w:r>
          </w:p>
        </w:tc>
        <w:tc>
          <w:tcPr>
            <w:tcW w:w="761" w:type="pct"/>
            <w:shd w:val="clear" w:color="auto" w:fill="FFFFFF" w:themeFill="background1"/>
          </w:tcPr>
          <w:p w14:paraId="2CEFAB56" w14:textId="15F64376" w:rsidR="00D624BF" w:rsidRPr="00FB386D" w:rsidRDefault="00951746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Złożona dokumentacja</w:t>
            </w:r>
          </w:p>
          <w:p w14:paraId="018CCED3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E71A32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E4A3B7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6987A0" w14:textId="77777777" w:rsidR="00D624BF" w:rsidRPr="00FB386D" w:rsidRDefault="00D624BF" w:rsidP="00945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7B8" w:rsidRPr="00FB386D" w14:paraId="74FD105B" w14:textId="77777777" w:rsidTr="00BF0DAF">
        <w:tc>
          <w:tcPr>
            <w:tcW w:w="203" w:type="pct"/>
            <w:shd w:val="clear" w:color="auto" w:fill="FFFFFF" w:themeFill="background1"/>
          </w:tcPr>
          <w:p w14:paraId="6D15491A" w14:textId="65D96698" w:rsidR="003577B8" w:rsidRPr="00FB386D" w:rsidRDefault="00DC55D5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4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64A2657A" w14:textId="77777777" w:rsidR="003577B8" w:rsidRPr="00FB386D" w:rsidRDefault="00C44E86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Nawiązanie do SV</w:t>
            </w:r>
          </w:p>
        </w:tc>
        <w:tc>
          <w:tcPr>
            <w:tcW w:w="1866" w:type="pct"/>
            <w:shd w:val="clear" w:color="auto" w:fill="FFFFFF" w:themeFill="background1"/>
          </w:tcPr>
          <w:p w14:paraId="451BDD0D" w14:textId="0A5CE176" w:rsidR="003577B8" w:rsidRPr="0060677E" w:rsidRDefault="00C44E86" w:rsidP="0060677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Projekt wpisuje się w listę projektów wskazanych w koncepcji Smart Village, dla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miejscowości,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 której siedzibę posiada wnioskodawca</w:t>
            </w:r>
            <w:r w:rsidR="0060677E">
              <w:rPr>
                <w:rFonts w:ascii="Arial" w:hAnsi="Arial" w:cs="Arial"/>
                <w:sz w:val="20"/>
                <w:szCs w:val="20"/>
              </w:rPr>
              <w:t xml:space="preserve"> (w przypadku operacji</w:t>
            </w:r>
            <w:r w:rsidR="0060677E" w:rsidRPr="00FB38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>w zakresie rozwijania działalności gospodarczej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lub w której realizowany będzie projekt</w:t>
            </w:r>
            <w:r w:rsidR="0060677E">
              <w:rPr>
                <w:rFonts w:ascii="Arial" w:hAnsi="Arial" w:cs="Arial"/>
                <w:sz w:val="20"/>
                <w:szCs w:val="20"/>
              </w:rPr>
              <w:t xml:space="preserve"> (w przypadku operacji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>w zakresie podejmowania działalności gospodarczej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 xml:space="preserve"> i 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lastRenderedPageBreak/>
              <w:t>Nowoczesn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i dostępn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infrastruktur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="0060677E" w:rsidRPr="0060677E">
              <w:rPr>
                <w:rFonts w:ascii="Arial" w:hAnsi="Arial" w:cs="Arial"/>
                <w:bCs/>
                <w:sz w:val="20"/>
                <w:szCs w:val="20"/>
              </w:rPr>
              <w:t xml:space="preserve"> publiczn</w:t>
            </w:r>
            <w:r w:rsidR="0060677E">
              <w:rPr>
                <w:rFonts w:ascii="Arial" w:hAnsi="Arial" w:cs="Arial"/>
                <w:bCs/>
                <w:sz w:val="20"/>
                <w:szCs w:val="20"/>
              </w:rPr>
              <w:t>ej),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 xml:space="preserve"> stanowiącą załącznik do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regulaminu naboru</w:t>
            </w:r>
            <w:r w:rsidR="00951746" w:rsidRPr="00FB386D">
              <w:rPr>
                <w:rFonts w:ascii="Arial" w:hAnsi="Arial" w:cs="Arial"/>
                <w:sz w:val="20"/>
                <w:szCs w:val="20"/>
              </w:rPr>
              <w:t>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Kryterium odpowiada na potrzeby zdiagnozowane w LSR. </w:t>
            </w:r>
          </w:p>
        </w:tc>
        <w:tc>
          <w:tcPr>
            <w:tcW w:w="1245" w:type="pct"/>
            <w:shd w:val="clear" w:color="auto" w:fill="FFFFFF" w:themeFill="background1"/>
          </w:tcPr>
          <w:p w14:paraId="58FC0C7F" w14:textId="424E1B71" w:rsidR="00C44E86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8</w:t>
            </w:r>
            <w:r w:rsidR="00C44E8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projekt objęty wnioskiem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wpisuje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się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li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stę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projektów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wskazanych w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koncepcji Smart Village, stworzonej w ramach projektu grantowego LGD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pn. „Opracowanie koncepcji Smart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Village”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ramach realizacji LSR w perspektywie finansowej PROW 2014-2020</w:t>
            </w:r>
          </w:p>
          <w:p w14:paraId="0F17CAD8" w14:textId="77777777" w:rsidR="00FB386D" w:rsidRPr="00FB386D" w:rsidRDefault="00FB386D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7836A2" w14:textId="40B06374" w:rsidR="00C44E86" w:rsidRDefault="00C04403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C44E8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projekt objęty wnioskiem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wpisuje się w listę projektów wskazanych w koncepcji Smart Village, stworzonej</w:t>
            </w:r>
            <w:r w:rsidR="00C44E8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partnerstwie z LGD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(poza projektem grantowym LGD pn. „Opracowanie koncepcji Smart Village”)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4E8EF26D" w14:textId="77777777" w:rsidR="00FB386D" w:rsidRPr="00FB386D" w:rsidRDefault="00FB386D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6D4BE2B" w14:textId="12E98596" w:rsidR="00C44E86" w:rsidRPr="00FB386D" w:rsidRDefault="00C44E8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 projekt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objęty wnioskiem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wpisuje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się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li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stę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projektów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wskazanych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koncepcji Smart Village, </w:t>
            </w:r>
            <w:r w:rsidR="00994F49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stworzonej w ramach projektu grantowego LGD pn. „Opracowanie koncepcji Smart Village” w ramach realizacji LSR w perspektywie finansowej PROW 2014-2020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koncepcj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ę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Smart Village, stworzon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partnerstwie z LG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D.</w:t>
            </w:r>
          </w:p>
          <w:p w14:paraId="3AAA3492" w14:textId="77777777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C90D9E" w14:textId="5CF7183D" w:rsidR="003577B8" w:rsidRPr="00FB386D" w:rsidRDefault="0040312A" w:rsidP="004275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Punkty w ramach kryterium nie sumują się</w:t>
            </w:r>
          </w:p>
        </w:tc>
        <w:tc>
          <w:tcPr>
            <w:tcW w:w="761" w:type="pct"/>
            <w:shd w:val="clear" w:color="auto" w:fill="FFFFFF" w:themeFill="background1"/>
          </w:tcPr>
          <w:p w14:paraId="5E1C0BC9" w14:textId="016D82EA" w:rsidR="003577B8" w:rsidRPr="00FB386D" w:rsidRDefault="0060677E" w:rsidP="004275E7">
            <w:pPr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</w:tc>
      </w:tr>
      <w:tr w:rsidR="002B4E0F" w:rsidRPr="00FB386D" w14:paraId="1227E474" w14:textId="77777777" w:rsidTr="00BF0DAF">
        <w:tc>
          <w:tcPr>
            <w:tcW w:w="203" w:type="pct"/>
            <w:shd w:val="clear" w:color="auto" w:fill="FFFFFF" w:themeFill="background1"/>
          </w:tcPr>
          <w:p w14:paraId="039EC912" w14:textId="1B623CE4" w:rsidR="002B4E0F" w:rsidRPr="00FB386D" w:rsidRDefault="00DC55D5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5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7D947AF9" w14:textId="1A8DFB86" w:rsidR="002B4E0F" w:rsidRPr="00FB386D" w:rsidRDefault="0025736C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Innowacyjne w</w:t>
            </w:r>
            <w:r w:rsidR="000D46E2" w:rsidRPr="00FB386D">
              <w:rPr>
                <w:rFonts w:ascii="Arial" w:hAnsi="Arial" w:cs="Arial"/>
                <w:b/>
                <w:sz w:val="20"/>
                <w:szCs w:val="20"/>
              </w:rPr>
              <w:t>ykorzystanie zasobów lokalnych</w:t>
            </w:r>
          </w:p>
        </w:tc>
        <w:tc>
          <w:tcPr>
            <w:tcW w:w="1866" w:type="pct"/>
            <w:shd w:val="clear" w:color="auto" w:fill="FFFFFF" w:themeFill="background1"/>
          </w:tcPr>
          <w:p w14:paraId="5E79E715" w14:textId="52D44BE6" w:rsidR="002B4E0F" w:rsidRPr="00FB386D" w:rsidRDefault="000D46E2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Kryterium premiuje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innowacyjne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wykorzystanie w ramach projektu różnorodnych walorów, materiałów lub produktów oraz innych zasobów lokalnych o charakterze przyrodniczym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>i/lub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kulturowym. </w:t>
            </w:r>
          </w:p>
          <w:p w14:paraId="14A16A53" w14:textId="4F90B70D" w:rsidR="007528A6" w:rsidRPr="00FB386D" w:rsidRDefault="000D46E2" w:rsidP="002573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 celu zachowania równych szans w dostępie do środków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LGD nie zamyka listy sposobów wykorzystania </w:t>
            </w: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 xml:space="preserve">lokalnych zasobów przyrodniczych i kulturowych. Zadaniem Wnioskodawcy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jest,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 aby w odrębnym oświadczeniu, </w:t>
            </w:r>
            <w:r w:rsidR="0060677E">
              <w:rPr>
                <w:rFonts w:ascii="Arial" w:hAnsi="Arial" w:cs="Arial"/>
                <w:sz w:val="20"/>
                <w:szCs w:val="20"/>
              </w:rPr>
              <w:t>którego wzór stanowi</w:t>
            </w:r>
            <w:r w:rsidR="0060677E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załącznik do 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Regulaminu naboru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szczegółowo opisać w jaki sposób lokalne zasoby obszaru zostaną 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innowacyjnie </w:t>
            </w:r>
            <w:r w:rsidRPr="00FB386D">
              <w:rPr>
                <w:rFonts w:ascii="Arial" w:hAnsi="Arial" w:cs="Arial"/>
                <w:sz w:val="20"/>
                <w:szCs w:val="20"/>
              </w:rPr>
              <w:t>wykorzystane w projekcie oraz uzasadnić, w jaki sposób wykorzystanie tych zasobów wpłynie na realizację projektu.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Wnioskodawca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wskazując innowacyjny sposób wykorzystania zasobów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,</w:t>
            </w:r>
            <w:r w:rsidR="0025736C" w:rsidRPr="00FB386D">
              <w:rPr>
                <w:rFonts w:ascii="Arial" w:hAnsi="Arial" w:cs="Arial"/>
                <w:sz w:val="20"/>
                <w:szCs w:val="20"/>
              </w:rPr>
              <w:t xml:space="preserve"> zobowiązany jest określić rodzaj innowacyjności. </w:t>
            </w:r>
          </w:p>
          <w:p w14:paraId="27F1FDA5" w14:textId="67A0DA8B" w:rsidR="00B654F1" w:rsidRPr="00FB386D" w:rsidRDefault="0025736C" w:rsidP="0025736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Innowacyjność definiowana będzie na dwóch odrębnych poziomach punktowych</w:t>
            </w:r>
            <w:r w:rsidRPr="00FB386D">
              <w:rPr>
                <w:rFonts w:ascii="Arial" w:hAnsi="Arial" w:cs="Arial"/>
                <w:sz w:val="20"/>
                <w:szCs w:val="20"/>
              </w:rPr>
              <w:t>. Pierwszy i bardziej podstawowy to poziom imitujący, wzorowany na wcześniej istniejących już produktach, usługach czy rozwiązaniach, ale dotycząc</w:t>
            </w:r>
            <w:r w:rsidR="00B654F1" w:rsidRPr="00FB386D">
              <w:rPr>
                <w:rFonts w:ascii="Arial" w:hAnsi="Arial" w:cs="Arial"/>
                <w:sz w:val="20"/>
                <w:szCs w:val="20"/>
              </w:rPr>
              <w:t>y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nowego sposobu wykorzystania lub mobilizacji istniejących zasobów. </w:t>
            </w:r>
          </w:p>
          <w:p w14:paraId="780F3751" w14:textId="28C42AE6" w:rsidR="002C499B" w:rsidRPr="00FB386D" w:rsidRDefault="0025736C" w:rsidP="007528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Kolejny, wyższy poziom stanowią innowacje kreatywne, czyli powstałe w wyniku pomysłów autorskich i dotyczą nowych produktów, usług lub rozwiązań. LGD zakłada, iż </w:t>
            </w:r>
            <w:r w:rsidRPr="00FB386D">
              <w:rPr>
                <w:rFonts w:ascii="Arial" w:hAnsi="Arial" w:cs="Arial"/>
                <w:sz w:val="20"/>
                <w:szCs w:val="20"/>
              </w:rPr>
              <w:br/>
              <w:t>w celu wykazania innowacji kreatywnych beneficjenci zobligowani są wykazać, iż dany produkt, rozwiązanie czy sposób działania korzysta z ochrony określonej w przepisach prawa autorskiego (tj. załączyć dokumenty potwierdzające istnienie ochrony patentowej lub autorskiej np. patent, znak towarowy</w:t>
            </w:r>
            <w:r w:rsidR="00633D44">
              <w:rPr>
                <w:rFonts w:ascii="Arial" w:hAnsi="Arial" w:cs="Arial"/>
                <w:sz w:val="20"/>
                <w:szCs w:val="20"/>
              </w:rPr>
              <w:t>.)</w:t>
            </w:r>
          </w:p>
          <w:p w14:paraId="799DDEDE" w14:textId="77777777" w:rsidR="007528A6" w:rsidRPr="00FB386D" w:rsidRDefault="007528A6" w:rsidP="007528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F51EF9" w14:textId="16AC39ED" w:rsidR="002C499B" w:rsidRPr="00FB386D" w:rsidRDefault="002C499B" w:rsidP="002C499B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uzyska wyłącznie operacja, dla której </w:t>
            </w:r>
            <w:r w:rsidRPr="002E04D1">
              <w:rPr>
                <w:rFonts w:ascii="Arial" w:hAnsi="Arial" w:cs="Arial"/>
                <w:strike/>
                <w:color w:val="EE0000"/>
                <w:sz w:val="20"/>
                <w:szCs w:val="20"/>
              </w:rPr>
              <w:t xml:space="preserve">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wnioskodawca złożył </w:t>
            </w:r>
            <w:r w:rsidRPr="00FC432B">
              <w:rPr>
                <w:rFonts w:ascii="Arial" w:hAnsi="Arial" w:cs="Arial"/>
                <w:sz w:val="20"/>
                <w:szCs w:val="20"/>
              </w:rPr>
              <w:t>stosowne</w:t>
            </w:r>
            <w:r w:rsidR="00CD2549" w:rsidRPr="00FC432B">
              <w:rPr>
                <w:rFonts w:ascii="Arial" w:hAnsi="Arial" w:cs="Arial"/>
                <w:sz w:val="20"/>
                <w:szCs w:val="20"/>
              </w:rPr>
              <w:t xml:space="preserve"> uzasadnienie na druku stanowiącym załącznik nr 2 do niniejszego dokumentu oraz</w:t>
            </w:r>
            <w:r w:rsidRPr="00FC432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w przypadku innowacji kreatywnej</w:t>
            </w:r>
            <w:r w:rsidRPr="00FC432B">
              <w:rPr>
                <w:rFonts w:ascii="Arial" w:hAnsi="Arial" w:cs="Arial"/>
                <w:sz w:val="20"/>
                <w:szCs w:val="20"/>
              </w:rPr>
              <w:t>) załączył inne stosowne dokumenty.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43E8E94" w14:textId="057CDE6E" w:rsidR="000D46E2" w:rsidRPr="00FB386D" w:rsidRDefault="007528A6" w:rsidP="007528A6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 xml:space="preserve">Ocena spełnienia kryterium, w przypadku </w:t>
            </w:r>
            <w:r w:rsidR="00C06E8B">
              <w:rPr>
                <w:rFonts w:ascii="Arial" w:hAnsi="Arial" w:cs="Arial"/>
                <w:sz w:val="20"/>
                <w:szCs w:val="20"/>
              </w:rPr>
              <w:t>niezłożenia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E8B">
              <w:rPr>
                <w:rFonts w:ascii="Arial" w:hAnsi="Arial" w:cs="Arial"/>
                <w:sz w:val="20"/>
                <w:szCs w:val="20"/>
              </w:rPr>
              <w:t>uzasadnienia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E8B" w:rsidRPr="00C06E8B">
              <w:rPr>
                <w:rFonts w:ascii="Arial" w:hAnsi="Arial" w:cs="Arial"/>
                <w:sz w:val="20"/>
                <w:szCs w:val="20"/>
              </w:rPr>
              <w:t>na druku stanowiącym załącznik nr 2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, nie będzie się odbywała w oparciu o inne zapisy złożonej dokumentacji. W 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szczególności, LGD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nie dokona wezwania wnioskodawcy do złożenia uzupełnień/wyjaśnień, jeśli stosowny załącznik nie zostanie dołączony, nawet gdy w odpowiednim polu wniosku, dotyczącym opisu kryteriów, Wnioskodawca z</w:t>
            </w:r>
            <w:r w:rsidR="00CD2549" w:rsidRPr="00FB386D">
              <w:rPr>
                <w:rFonts w:ascii="Arial" w:hAnsi="Arial" w:cs="Arial"/>
                <w:sz w:val="20"/>
                <w:szCs w:val="20"/>
              </w:rPr>
              <w:t>aw</w:t>
            </w:r>
            <w:r w:rsidRPr="00FB386D">
              <w:rPr>
                <w:rFonts w:ascii="Arial" w:hAnsi="Arial" w:cs="Arial"/>
                <w:sz w:val="20"/>
                <w:szCs w:val="20"/>
              </w:rPr>
              <w:t>rze informację, że załącza stosowne oświadczenie.</w:t>
            </w:r>
            <w:r w:rsidR="00C06E8B">
              <w:rPr>
                <w:rFonts w:ascii="Arial" w:hAnsi="Arial" w:cs="Arial"/>
                <w:sz w:val="20"/>
                <w:szCs w:val="20"/>
              </w:rPr>
              <w:t xml:space="preserve"> W przypadku innowacji kreatywnej wnioskodawca nie zostanie również wezwany do uzupełnienia dokumentów 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>potwierdzając</w:t>
            </w:r>
            <w:r w:rsidR="00C06E8B">
              <w:rPr>
                <w:rFonts w:ascii="Arial" w:hAnsi="Arial" w:cs="Arial"/>
                <w:sz w:val="20"/>
                <w:szCs w:val="20"/>
              </w:rPr>
              <w:t xml:space="preserve">ych 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>istnienie ochrony patentowej lub autorskiej</w:t>
            </w:r>
            <w:r w:rsidR="00C06E8B">
              <w:rPr>
                <w:rFonts w:ascii="Arial" w:hAnsi="Arial" w:cs="Arial"/>
                <w:sz w:val="20"/>
                <w:szCs w:val="20"/>
              </w:rPr>
              <w:t xml:space="preserve">, nawet gdy w załączniku nr 2 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zawrze informację, że załącza </w:t>
            </w:r>
            <w:r w:rsidR="00C06E8B">
              <w:rPr>
                <w:rFonts w:ascii="Arial" w:hAnsi="Arial" w:cs="Arial"/>
                <w:sz w:val="20"/>
                <w:szCs w:val="20"/>
              </w:rPr>
              <w:t>takie dokumenty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5" w:type="pct"/>
            <w:shd w:val="clear" w:color="auto" w:fill="FFFFFF" w:themeFill="background1"/>
          </w:tcPr>
          <w:p w14:paraId="44EA90E0" w14:textId="641A654A" w:rsidR="002B4E0F" w:rsidRPr="00FB386D" w:rsidRDefault="009D7B2E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2</w:t>
            </w:r>
            <w:r w:rsidR="000D46E2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CD5CA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 projekcie wykorzystano w sposób </w:t>
            </w:r>
            <w:r w:rsidR="007528A6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kreatywny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zasoby kulturowe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i/lub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przyrodnicze związane z obszarem LSR, a Wnioskodawca 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złożył wymagane oświadczenie, w którym 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przedstawił 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ich opis i wskazał, w jaki sposób ich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innowacyjne </w:t>
            </w:r>
            <w:r w:rsidR="000D46E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wykorzystanie wpłynie na realizację celów projektu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załączył dokumenty wskazane w opisie kryterium</w:t>
            </w:r>
          </w:p>
          <w:p w14:paraId="6938F153" w14:textId="77777777" w:rsidR="00CD5CAF" w:rsidRPr="00FB386D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AB541E4" w14:textId="7A64AE43" w:rsidR="00CD5CAF" w:rsidRPr="00FB386D" w:rsidRDefault="009D7B2E" w:rsidP="00CD5C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="00CD5CAF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w projekcie wykorzystano w sposób imitujący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zasoby kulturowe i/lub przyrodnicze związane z obszarem LSR, a Wnioskodawca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złożył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oświadczenie, w którym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przedstawił ich opis i wskazał, w jaki sposób ich innowacyjne wykorzystanie wpłynie na realizację celów projektu</w:t>
            </w:r>
          </w:p>
          <w:p w14:paraId="679845D9" w14:textId="75AA0D69" w:rsidR="00CD5CAF" w:rsidRPr="00FB386D" w:rsidRDefault="00CD5CAF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9CE762" w14:textId="76858B13" w:rsidR="000D46E2" w:rsidRPr="00FB386D" w:rsidRDefault="000D46E2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0 pkt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cie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 wykorzyst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ano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sposób innowacyjny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zasobów kulturowych i przyrodniczych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związanych z obszarem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LSR, bądź Wnioskodawca nie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złożył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wymaganego</w:t>
            </w:r>
            <w:r w:rsidR="002C499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oświadczenia, bądź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przedstawił tych zasobów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i/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lub nie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skazał, w jaki sposób ich wykorzystanie wpłynie na realizację celów projektu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7528A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bądź </w:t>
            </w:r>
            <w:r w:rsidR="00CD5CAF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załączył wymaganych dokumentów</w:t>
            </w:r>
          </w:p>
          <w:p w14:paraId="65A204BD" w14:textId="77777777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F0A1CD" w14:textId="433BFAE2" w:rsidR="007528A6" w:rsidRPr="00FB386D" w:rsidRDefault="007528A6" w:rsidP="00C44E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1" w:type="pct"/>
            <w:shd w:val="clear" w:color="auto" w:fill="FFFFFF" w:themeFill="background1"/>
          </w:tcPr>
          <w:p w14:paraId="4DC42BFB" w14:textId="77777777" w:rsidR="007528A6" w:rsidRPr="00FB386D" w:rsidRDefault="007528A6" w:rsidP="007528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  <w:p w14:paraId="607C0DBD" w14:textId="792CFBC8" w:rsidR="002B4E0F" w:rsidRPr="00FB386D" w:rsidRDefault="002B4E0F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403" w:rsidRPr="00FB386D" w14:paraId="4EF072F4" w14:textId="77777777" w:rsidTr="00BF0DAF">
        <w:tc>
          <w:tcPr>
            <w:tcW w:w="203" w:type="pct"/>
            <w:shd w:val="clear" w:color="auto" w:fill="FFFFFF" w:themeFill="background1"/>
          </w:tcPr>
          <w:p w14:paraId="36DF2BE7" w14:textId="79D80DA1" w:rsidR="00C04403" w:rsidRPr="00FB386D" w:rsidRDefault="00657126" w:rsidP="009462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="007528A6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2AA413B0" w14:textId="3C8529F6" w:rsidR="00C04403" w:rsidRPr="00FB386D" w:rsidRDefault="00C04403" w:rsidP="004275E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Zielony ład</w:t>
            </w:r>
          </w:p>
        </w:tc>
        <w:tc>
          <w:tcPr>
            <w:tcW w:w="1866" w:type="pct"/>
            <w:shd w:val="clear" w:color="auto" w:fill="FFFFFF" w:themeFill="background1"/>
          </w:tcPr>
          <w:p w14:paraId="3CBD4849" w14:textId="462F8D2F" w:rsidR="00C06E8B" w:rsidRPr="00C06E8B" w:rsidRDefault="00C04403" w:rsidP="00C06E8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Projekt dotyczy tzw. zielonego ładu lub promuje postawy na rzecz ekologii i/lub przeciwdziałania zmianom klimatu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 xml:space="preserve"> poprzez wskazanie </w:t>
            </w:r>
            <w:r w:rsidR="00C06E8B" w:rsidRPr="00C06E8B">
              <w:rPr>
                <w:rFonts w:ascii="Arial" w:hAnsi="Arial" w:cs="Arial"/>
                <w:sz w:val="20"/>
                <w:szCs w:val="20"/>
              </w:rPr>
              <w:t>w zestawieniu rzeczowo-finansowym (koszty kwalifikowalne) co najmniej jednego z następujących rozwiązań</w:t>
            </w:r>
            <w:r w:rsidR="00C06E8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D6A4C56" w14:textId="29AECDE4" w:rsidR="00034608" w:rsidRPr="00FB386D" w:rsidRDefault="002C499B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AC92F7A" w14:textId="14B46B92" w:rsidR="00034608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instalacj</w:t>
            </w:r>
            <w:r w:rsidR="00FC432B" w:rsidRPr="0083770C">
              <w:rPr>
                <w:rFonts w:ascii="Arial" w:hAnsi="Arial" w:cs="Arial"/>
                <w:sz w:val="20"/>
                <w:szCs w:val="20"/>
              </w:rPr>
              <w:t>i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fotowoltaiczn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ej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C432B">
              <w:rPr>
                <w:rFonts w:ascii="Arial" w:hAnsi="Arial" w:cs="Arial"/>
                <w:sz w:val="20"/>
                <w:szCs w:val="20"/>
              </w:rPr>
              <w:t xml:space="preserve">lub 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>magazyn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u</w:t>
            </w:r>
            <w:r w:rsidR="00C06E8B" w:rsidRPr="00FC43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C432B">
              <w:rPr>
                <w:rFonts w:ascii="Arial" w:hAnsi="Arial" w:cs="Arial"/>
                <w:sz w:val="20"/>
                <w:szCs w:val="20"/>
              </w:rPr>
              <w:t>energii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DCE24EF" w14:textId="56C4CBE2" w:rsidR="00034608" w:rsidRPr="00ED62AE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>środ</w:t>
            </w:r>
            <w:r w:rsidR="00C06E8B">
              <w:rPr>
                <w:rFonts w:ascii="Arial" w:hAnsi="Arial" w:cs="Arial"/>
                <w:sz w:val="20"/>
                <w:szCs w:val="20"/>
              </w:rPr>
              <w:t>ka</w:t>
            </w:r>
            <w:r w:rsidR="00C06E8B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transportu z napędem elektrycznym lub hybrydowy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m</w:t>
            </w:r>
            <w:r w:rsidR="00ED62AE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CCF9FA" w14:textId="7A22EF6A" w:rsidR="00034608" w:rsidRPr="0083770C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ładowarki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do pojazdów elektrycznych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536FBFA" w14:textId="4D9147AA" w:rsidR="00034608" w:rsidRPr="0083770C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770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montażu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pompy </w:t>
            </w:r>
            <w:r w:rsidR="005F29AB" w:rsidRPr="0083770C">
              <w:rPr>
                <w:rFonts w:ascii="Arial" w:hAnsi="Arial" w:cs="Arial"/>
                <w:sz w:val="20"/>
                <w:szCs w:val="20"/>
              </w:rPr>
              <w:t>ciepła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C06E8B" w:rsidRPr="0083770C">
              <w:rPr>
                <w:rFonts w:ascii="Arial" w:hAnsi="Arial" w:cs="Arial"/>
                <w:sz w:val="20"/>
                <w:szCs w:val="20"/>
              </w:rPr>
              <w:t xml:space="preserve">ogrzewania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>na podczerwień</w:t>
            </w:r>
            <w:r w:rsidR="00ED62AE" w:rsidRPr="0083770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C45C5B8" w14:textId="77777777" w:rsidR="00C04403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770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C499B" w:rsidRPr="0083770C">
              <w:rPr>
                <w:rFonts w:ascii="Arial" w:hAnsi="Arial" w:cs="Arial"/>
                <w:sz w:val="20"/>
                <w:szCs w:val="20"/>
              </w:rPr>
              <w:t xml:space="preserve">sposobu na gromadzenie </w:t>
            </w:r>
            <w:r w:rsidR="002C499B" w:rsidRPr="00FB386D">
              <w:rPr>
                <w:rFonts w:ascii="Arial" w:hAnsi="Arial" w:cs="Arial"/>
                <w:sz w:val="20"/>
                <w:szCs w:val="20"/>
              </w:rPr>
              <w:t>wód deszczowych.</w:t>
            </w:r>
          </w:p>
          <w:p w14:paraId="73940773" w14:textId="15CCC126" w:rsidR="00034608" w:rsidRPr="00FB386D" w:rsidRDefault="00034608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pct"/>
            <w:shd w:val="clear" w:color="auto" w:fill="FFFFFF" w:themeFill="background1"/>
          </w:tcPr>
          <w:p w14:paraId="1873EA6B" w14:textId="638BC94D" w:rsidR="002C499B" w:rsidRDefault="009D7B2E" w:rsidP="002C49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2C499B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operacja zakłada zastosowanie co najmniej jednego z rozwiązań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wskazanych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treści kryterium, zaś wydatki przeznaczone na wdrożenie tego rozwiązania stanowią więcej niż 20% wszystkich wydatków kwalifikowalnych (podstawę określenia kwoty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wszystkich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wydatków kwalifikowalnych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wydatków na działania określone w opisie kryterium oraz ich procentowego udziału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stanowią kwoty</w:t>
            </w:r>
            <w:r w:rsidR="008377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</w:t>
            </w:r>
            <w:r w:rsidR="00C06E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wniosku i pozostałej dokumentacji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7C89791" w14:textId="77777777" w:rsidR="00FB386D" w:rsidRPr="00FB386D" w:rsidRDefault="00FB386D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2EE67166" w14:textId="606CF1CE" w:rsidR="001E11F6" w:rsidRPr="00FB386D" w:rsidRDefault="009D7B2E" w:rsidP="001E1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="002C499B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– 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operacja zakłada zastosowanie co najmniej jednego z rozwiązań wskazanych w treści kryterium, zaś wydatki przeznaczone na wdrożenie tego rozwiązania mieszczą się w przedziale od 5% do 20% włącznie wszystkich wydatków kwalifikowalnych (podstawę określenia kwoty wszystkich wydatków kwalifikowalnych, wydatków na działania określone w opisie kryterium oraz ich procentowego udziału stanowią kwoty</w:t>
            </w:r>
            <w:r w:rsidR="00C06E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wniosku i pozostałej dokumentacji</w:t>
            </w:r>
            <w:r w:rsidR="00034608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uzupełnień).</w:t>
            </w:r>
          </w:p>
          <w:p w14:paraId="31F4C5FE" w14:textId="59993284" w:rsidR="002C499B" w:rsidRPr="00FB386D" w:rsidRDefault="002C499B" w:rsidP="002C49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0EEAFAE" w14:textId="284210CF" w:rsidR="00C04403" w:rsidRPr="00FB386D" w:rsidRDefault="002C499B" w:rsidP="00C44E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–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operacja nie zakłada zastosowanie żadnego z rozwiązań </w:t>
            </w:r>
            <w:r w:rsidR="00123D2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wskazanych </w:t>
            </w:r>
            <w:r w:rsidR="001E11F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treści kryterium, bądź poczyniono takie założenie, ale wydatki przeznaczone na wdrożenie tego rozwiązania stanowią mniej niż 5% wszystkich wydatków kwalifikowalnych </w:t>
            </w:r>
            <w:r w:rsidR="00D442C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(podstawę określenia kwoty wszystkich wydatków kwalifikowalnych, wydatków na działania określone w opisie kryterium oraz ich procentowego udziału stanowią kwoty </w:t>
            </w:r>
            <w:r w:rsidR="00FF10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wniosku i pozostałej </w:t>
            </w:r>
            <w:r w:rsidR="00FF10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dokumentacji</w:t>
            </w:r>
            <w:r w:rsidR="00D442C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 uwzględnieniu złożonych wyjaśnień i uzupełnień).</w:t>
            </w:r>
          </w:p>
        </w:tc>
        <w:tc>
          <w:tcPr>
            <w:tcW w:w="761" w:type="pct"/>
            <w:shd w:val="clear" w:color="auto" w:fill="FFFFFF" w:themeFill="background1"/>
          </w:tcPr>
          <w:p w14:paraId="746C25A9" w14:textId="77777777" w:rsidR="00034608" w:rsidRPr="00FB386D" w:rsidRDefault="00034608" w:rsidP="000346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  <w:p w14:paraId="2FD66514" w14:textId="77777777" w:rsidR="00C04403" w:rsidRPr="00FB386D" w:rsidRDefault="00C04403" w:rsidP="004275E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2B697A4E" w14:textId="509533AF" w:rsidR="00D0036A" w:rsidRPr="00FB386D" w:rsidRDefault="00D0036A" w:rsidP="00D624BF">
      <w:pPr>
        <w:rPr>
          <w:rFonts w:ascii="Arial" w:hAnsi="Arial" w:cs="Arial"/>
          <w:sz w:val="20"/>
          <w:szCs w:val="20"/>
        </w:rPr>
      </w:pPr>
    </w:p>
    <w:p w14:paraId="7CCC2955" w14:textId="77777777" w:rsidR="00343CB6" w:rsidRPr="00FB386D" w:rsidRDefault="00343CB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6ACBCA" w14:textId="77777777" w:rsidR="00FB386D" w:rsidRPr="00FB386D" w:rsidRDefault="00FB386D" w:rsidP="00C96516">
      <w:pPr>
        <w:rPr>
          <w:rFonts w:ascii="Arial" w:hAnsi="Arial" w:cs="Arial"/>
          <w:sz w:val="20"/>
          <w:szCs w:val="20"/>
        </w:rPr>
      </w:pPr>
    </w:p>
    <w:p w14:paraId="783F4A07" w14:textId="71F4288A" w:rsidR="00AB4B44" w:rsidRPr="00FB386D" w:rsidRDefault="00AB4B44" w:rsidP="004457B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B386D">
        <w:rPr>
          <w:rFonts w:ascii="Arial" w:hAnsi="Arial" w:cs="Arial"/>
          <w:b/>
          <w:sz w:val="20"/>
          <w:szCs w:val="20"/>
        </w:rPr>
        <w:t>CZĘŚĆ I</w:t>
      </w:r>
      <w:r w:rsidR="00662BD1" w:rsidRPr="00FB386D">
        <w:rPr>
          <w:rFonts w:ascii="Arial" w:hAnsi="Arial" w:cs="Arial"/>
          <w:b/>
          <w:sz w:val="20"/>
          <w:szCs w:val="20"/>
        </w:rPr>
        <w:t>V</w:t>
      </w:r>
      <w:r w:rsidRPr="00FB386D">
        <w:rPr>
          <w:rFonts w:ascii="Arial" w:hAnsi="Arial" w:cs="Arial"/>
          <w:b/>
          <w:sz w:val="20"/>
          <w:szCs w:val="20"/>
        </w:rPr>
        <w:t>: KRYTERIA WYŁĄCZNIE DLA PRZEDSIĘWZIECIA 3.1.</w:t>
      </w:r>
      <w:r w:rsidR="006609A6" w:rsidRPr="00FB386D">
        <w:rPr>
          <w:rFonts w:ascii="Arial" w:hAnsi="Arial" w:cs="Arial"/>
          <w:b/>
          <w:sz w:val="20"/>
          <w:szCs w:val="20"/>
        </w:rPr>
        <w:t xml:space="preserve"> Nowoczesna i dostępna infrastruktura publiczna</w:t>
      </w:r>
    </w:p>
    <w:p w14:paraId="609B009A" w14:textId="77777777" w:rsidR="006609A6" w:rsidRPr="00FB386D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9"/>
        <w:gridCol w:w="2586"/>
        <w:gridCol w:w="5220"/>
        <w:gridCol w:w="3482"/>
        <w:gridCol w:w="2127"/>
      </w:tblGrid>
      <w:tr w:rsidR="004457B6" w:rsidRPr="00FB386D" w14:paraId="1EF8E1D9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3EC43D27" w14:textId="77777777" w:rsidR="004457B6" w:rsidRPr="00FB386D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4" w:type="pct"/>
            <w:shd w:val="clear" w:color="auto" w:fill="FFFFFF" w:themeFill="background1"/>
          </w:tcPr>
          <w:p w14:paraId="096AE74D" w14:textId="77777777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 dostępowe</w:t>
            </w:r>
          </w:p>
        </w:tc>
        <w:tc>
          <w:tcPr>
            <w:tcW w:w="1865" w:type="pct"/>
            <w:shd w:val="clear" w:color="auto" w:fill="FFFFFF" w:themeFill="background1"/>
          </w:tcPr>
          <w:p w14:paraId="65381830" w14:textId="77777777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Uzasadnienie i opis kryterium (warunki spełnienia kryterium)</w:t>
            </w:r>
          </w:p>
        </w:tc>
        <w:tc>
          <w:tcPr>
            <w:tcW w:w="1244" w:type="pct"/>
            <w:shd w:val="clear" w:color="auto" w:fill="FFFFFF" w:themeFill="background1"/>
          </w:tcPr>
          <w:p w14:paraId="3404D184" w14:textId="25701890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Ocena spełnienia </w:t>
            </w:r>
            <w:r w:rsidR="00731B51" w:rsidRPr="00FB386D">
              <w:rPr>
                <w:rFonts w:ascii="Arial" w:hAnsi="Arial" w:cs="Arial"/>
                <w:b/>
                <w:sz w:val="20"/>
                <w:szCs w:val="20"/>
              </w:rPr>
              <w:t>warunku</w:t>
            </w:r>
          </w:p>
        </w:tc>
        <w:tc>
          <w:tcPr>
            <w:tcW w:w="760" w:type="pct"/>
            <w:shd w:val="clear" w:color="auto" w:fill="FFFFFF" w:themeFill="background1"/>
          </w:tcPr>
          <w:p w14:paraId="37E673E5" w14:textId="77777777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4457B6" w:rsidRPr="00FB386D" w14:paraId="3B6F20A9" w14:textId="77777777" w:rsidTr="00673B7C">
        <w:trPr>
          <w:trHeight w:val="414"/>
        </w:trPr>
        <w:tc>
          <w:tcPr>
            <w:tcW w:w="207" w:type="pct"/>
            <w:shd w:val="clear" w:color="auto" w:fill="FFFFFF" w:themeFill="background1"/>
          </w:tcPr>
          <w:p w14:paraId="4CFD0A83" w14:textId="77777777" w:rsidR="004457B6" w:rsidRPr="00FB386D" w:rsidRDefault="004457B6" w:rsidP="00673B7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924" w:type="pct"/>
            <w:shd w:val="clear" w:color="auto" w:fill="FFFFFF" w:themeFill="background1"/>
          </w:tcPr>
          <w:p w14:paraId="228924C6" w14:textId="1AC49FC9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="00DD024E" w:rsidRPr="00FB386D">
              <w:rPr>
                <w:rFonts w:ascii="Arial" w:hAnsi="Arial" w:cs="Arial"/>
                <w:b/>
                <w:sz w:val="20"/>
                <w:szCs w:val="20"/>
              </w:rPr>
              <w:t>yp wnioskodawc</w:t>
            </w:r>
            <w:r w:rsidR="000E1567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1865" w:type="pct"/>
            <w:shd w:val="clear" w:color="auto" w:fill="FFFFFF" w:themeFill="background1"/>
          </w:tcPr>
          <w:p w14:paraId="025489F7" w14:textId="5C8F151A" w:rsidR="004457B6" w:rsidRPr="00FB386D" w:rsidRDefault="004457B6" w:rsidP="00673B7C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Cs/>
                <w:sz w:val="20"/>
                <w:szCs w:val="20"/>
              </w:rPr>
              <w:t>Wnioskodawca jest jednostką sektora finansów publicznych</w:t>
            </w:r>
            <w:r w:rsidR="003E3A9A" w:rsidRPr="00FB386D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44" w:type="pct"/>
            <w:shd w:val="clear" w:color="auto" w:fill="FFFFFF" w:themeFill="background1"/>
          </w:tcPr>
          <w:p w14:paraId="003D6788" w14:textId="758C7462" w:rsidR="004457B6" w:rsidRPr="00FB386D" w:rsidRDefault="005A51D5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1567">
              <w:rPr>
                <w:rFonts w:ascii="Arial" w:hAnsi="Arial" w:cs="Arial"/>
                <w:b/>
                <w:sz w:val="20"/>
                <w:szCs w:val="20"/>
              </w:rPr>
              <w:t>Spełnia/Nie spełnia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- Niespełnienie kryterium oznacza niespełnienie warunku udzielenia wsparcia – operacja nie podlega dalszej ocenie wg kryteriów rankingujących i wyborowi.</w:t>
            </w:r>
          </w:p>
        </w:tc>
        <w:tc>
          <w:tcPr>
            <w:tcW w:w="760" w:type="pct"/>
            <w:shd w:val="clear" w:color="auto" w:fill="FFFFFF" w:themeFill="background1"/>
          </w:tcPr>
          <w:p w14:paraId="4EB9729F" w14:textId="77777777" w:rsidR="004457B6" w:rsidRPr="00FB386D" w:rsidRDefault="004457B6" w:rsidP="00673B7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Cs/>
                <w:sz w:val="20"/>
                <w:szCs w:val="20"/>
              </w:rPr>
              <w:t>Złożona dokumentacja</w:t>
            </w:r>
          </w:p>
        </w:tc>
      </w:tr>
    </w:tbl>
    <w:p w14:paraId="160A7ED5" w14:textId="77777777" w:rsidR="006609A6" w:rsidRPr="00FB386D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</w:p>
    <w:p w14:paraId="3DA66FA2" w14:textId="77777777" w:rsidR="006609A6" w:rsidRPr="00FB386D" w:rsidRDefault="006609A6" w:rsidP="00657126">
      <w:pPr>
        <w:spacing w:before="1"/>
        <w:ind w:left="142" w:right="153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2589"/>
        <w:gridCol w:w="5223"/>
        <w:gridCol w:w="3485"/>
        <w:gridCol w:w="2130"/>
      </w:tblGrid>
      <w:tr w:rsidR="00AB4B44" w:rsidRPr="00FB386D" w14:paraId="01F28335" w14:textId="77777777" w:rsidTr="00B90952">
        <w:trPr>
          <w:trHeight w:val="414"/>
        </w:trPr>
        <w:tc>
          <w:tcPr>
            <w:tcW w:w="203" w:type="pct"/>
            <w:shd w:val="clear" w:color="auto" w:fill="FFFFFF" w:themeFill="background1"/>
          </w:tcPr>
          <w:p w14:paraId="2F07E1A2" w14:textId="77777777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25" w:type="pct"/>
            <w:shd w:val="clear" w:color="auto" w:fill="FFFFFF" w:themeFill="background1"/>
          </w:tcPr>
          <w:p w14:paraId="5C67DDB0" w14:textId="148B2513" w:rsidR="00AB4B44" w:rsidRPr="00FB386D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  <w:r w:rsidR="005E61EB" w:rsidRPr="00FB38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27DD" w:rsidRPr="00FB386D">
              <w:rPr>
                <w:rFonts w:ascii="Arial" w:hAnsi="Arial" w:cs="Arial"/>
                <w:b/>
                <w:sz w:val="20"/>
                <w:szCs w:val="20"/>
              </w:rPr>
              <w:t>rankingujące</w:t>
            </w:r>
          </w:p>
        </w:tc>
        <w:tc>
          <w:tcPr>
            <w:tcW w:w="1866" w:type="pct"/>
            <w:shd w:val="clear" w:color="auto" w:fill="FFFFFF" w:themeFill="background1"/>
          </w:tcPr>
          <w:p w14:paraId="17B0A0FA" w14:textId="5ACE1212" w:rsidR="00AB4B44" w:rsidRPr="00FB386D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Uzasadnienie</w:t>
            </w:r>
            <w:r w:rsidR="005E61EB" w:rsidRPr="00FB386D">
              <w:rPr>
                <w:rFonts w:ascii="Arial" w:hAnsi="Arial" w:cs="Arial"/>
                <w:b/>
                <w:sz w:val="20"/>
                <w:szCs w:val="20"/>
              </w:rPr>
              <w:t xml:space="preserve"> (warunki przyznania określonej liczby punktów)</w:t>
            </w:r>
          </w:p>
        </w:tc>
        <w:tc>
          <w:tcPr>
            <w:tcW w:w="1245" w:type="pct"/>
            <w:shd w:val="clear" w:color="auto" w:fill="FFFFFF" w:themeFill="background1"/>
          </w:tcPr>
          <w:p w14:paraId="6E1C49D8" w14:textId="77777777" w:rsidR="00AB4B44" w:rsidRPr="00FB386D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  <w:tc>
          <w:tcPr>
            <w:tcW w:w="761" w:type="pct"/>
            <w:shd w:val="clear" w:color="auto" w:fill="FFFFFF" w:themeFill="background1"/>
          </w:tcPr>
          <w:p w14:paraId="4E49D80E" w14:textId="77777777" w:rsidR="00AB4B44" w:rsidRPr="00FB386D" w:rsidRDefault="00AB4B44" w:rsidP="00B909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Źródło weryfikacji kryterium</w:t>
            </w:r>
          </w:p>
        </w:tc>
      </w:tr>
      <w:tr w:rsidR="00AB4B44" w:rsidRPr="00FB386D" w14:paraId="7DC5EE9F" w14:textId="77777777" w:rsidTr="00B90952">
        <w:tc>
          <w:tcPr>
            <w:tcW w:w="203" w:type="pct"/>
            <w:shd w:val="clear" w:color="auto" w:fill="FFFFFF" w:themeFill="background1"/>
          </w:tcPr>
          <w:p w14:paraId="4FA02DDE" w14:textId="77777777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925" w:type="pct"/>
            <w:shd w:val="clear" w:color="auto" w:fill="FFFFFF" w:themeFill="background1"/>
          </w:tcPr>
          <w:p w14:paraId="4F0C7E88" w14:textId="49E8B0C1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Udział grup defawor</w:t>
            </w:r>
            <w:r w:rsidR="00C04F77" w:rsidRPr="00FB386D">
              <w:rPr>
                <w:rFonts w:ascii="Arial" w:hAnsi="Arial" w:cs="Arial"/>
                <w:b/>
                <w:sz w:val="20"/>
                <w:szCs w:val="20"/>
              </w:rPr>
              <w:t>yzowanych</w:t>
            </w:r>
          </w:p>
        </w:tc>
        <w:tc>
          <w:tcPr>
            <w:tcW w:w="1866" w:type="pct"/>
            <w:shd w:val="clear" w:color="auto" w:fill="FFFFFF" w:themeFill="background1"/>
          </w:tcPr>
          <w:p w14:paraId="561BF8CA" w14:textId="268A4983" w:rsidR="00B23B89" w:rsidRPr="00FB386D" w:rsidRDefault="00B23B89" w:rsidP="00B23B89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Wnioskodawca </w:t>
            </w:r>
            <w:r w:rsidRPr="0083770C">
              <w:rPr>
                <w:rFonts w:ascii="Arial" w:hAnsi="Arial" w:cs="Arial"/>
                <w:sz w:val="20"/>
                <w:szCs w:val="20"/>
              </w:rPr>
              <w:t xml:space="preserve">uzasadnił </w:t>
            </w:r>
            <w:r w:rsidR="00682FE3" w:rsidRPr="0083770C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83770C">
              <w:rPr>
                <w:rFonts w:ascii="Arial" w:hAnsi="Arial" w:cs="Arial"/>
                <w:sz w:val="20"/>
                <w:szCs w:val="20"/>
              </w:rPr>
              <w:t xml:space="preserve">treści </w:t>
            </w:r>
            <w:r w:rsidRPr="00FB386D">
              <w:rPr>
                <w:rFonts w:ascii="Arial" w:hAnsi="Arial" w:cs="Arial"/>
                <w:sz w:val="20"/>
                <w:szCs w:val="20"/>
              </w:rPr>
              <w:t>wniosku</w:t>
            </w:r>
            <w:r w:rsidR="000E791C">
              <w:rPr>
                <w:rFonts w:ascii="Arial" w:hAnsi="Arial" w:cs="Arial"/>
                <w:sz w:val="20"/>
                <w:szCs w:val="20"/>
              </w:rPr>
              <w:t xml:space="preserve"> (i Rada LGD przychyla się do tego uzasadnienia)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, w jaki sposób obiekt (obiekty) lub jego (ich) elementy </w:t>
            </w:r>
            <w:r w:rsidR="000A0EA2" w:rsidRPr="00FB386D">
              <w:rPr>
                <w:rFonts w:ascii="Arial" w:hAnsi="Arial" w:cs="Arial"/>
                <w:sz w:val="20"/>
                <w:szCs w:val="20"/>
              </w:rPr>
              <w:t>przyczynią się do zaspokojenia potrzeb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grup określonych w LSR, jako wymagających szczególnego wsparcia, mianowicie:</w:t>
            </w:r>
          </w:p>
          <w:p w14:paraId="2E66A957" w14:textId="29F471C9" w:rsidR="00B23B89" w:rsidRPr="00FB386D" w:rsidRDefault="00B23B89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Os</w:t>
            </w:r>
            <w:r w:rsidR="000A0EA2" w:rsidRPr="00FB386D">
              <w:rPr>
                <w:rFonts w:ascii="Arial" w:hAnsi="Arial" w:cs="Arial"/>
              </w:rPr>
              <w:t>ób</w:t>
            </w:r>
            <w:r w:rsidRPr="00FB386D">
              <w:rPr>
                <w:rFonts w:ascii="Arial" w:hAnsi="Arial" w:cs="Arial"/>
              </w:rPr>
              <w:t xml:space="preserve"> z niepełnosprawnościami</w:t>
            </w:r>
          </w:p>
          <w:p w14:paraId="1A215FE7" w14:textId="61E1771D" w:rsidR="00B23B89" w:rsidRPr="00FB386D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 xml:space="preserve">Osób </w:t>
            </w:r>
            <w:r w:rsidR="00B23B89" w:rsidRPr="00FB386D">
              <w:rPr>
                <w:rFonts w:ascii="Arial" w:hAnsi="Arial" w:cs="Arial"/>
              </w:rPr>
              <w:t>młod</w:t>
            </w:r>
            <w:r w:rsidRPr="00FB386D">
              <w:rPr>
                <w:rFonts w:ascii="Arial" w:hAnsi="Arial" w:cs="Arial"/>
              </w:rPr>
              <w:t>ych</w:t>
            </w:r>
            <w:r w:rsidR="00B23B89" w:rsidRPr="00FB386D">
              <w:rPr>
                <w:rFonts w:ascii="Arial" w:hAnsi="Arial" w:cs="Arial"/>
              </w:rPr>
              <w:t xml:space="preserve"> (6-24 r.ż.)</w:t>
            </w:r>
          </w:p>
          <w:p w14:paraId="0D68D299" w14:textId="0D352B24" w:rsidR="00B23B89" w:rsidRPr="00FB386D" w:rsidRDefault="000A0EA2" w:rsidP="00B23B8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Osób</w:t>
            </w:r>
            <w:r w:rsidR="00B23B89" w:rsidRPr="00FB386D">
              <w:rPr>
                <w:rFonts w:ascii="Arial" w:hAnsi="Arial" w:cs="Arial"/>
              </w:rPr>
              <w:t xml:space="preserve"> starsz</w:t>
            </w:r>
            <w:r w:rsidRPr="00FB386D">
              <w:rPr>
                <w:rFonts w:ascii="Arial" w:hAnsi="Arial" w:cs="Arial"/>
              </w:rPr>
              <w:t>ych</w:t>
            </w:r>
            <w:r w:rsidR="00B23B89" w:rsidRPr="00FB386D">
              <w:rPr>
                <w:rFonts w:ascii="Arial" w:hAnsi="Arial" w:cs="Arial"/>
              </w:rPr>
              <w:t xml:space="preserve"> (pow. 60 r.ż.)</w:t>
            </w:r>
          </w:p>
          <w:p w14:paraId="3FA068C3" w14:textId="77777777" w:rsidR="000E1567" w:rsidRPr="000E1567" w:rsidRDefault="000E1567" w:rsidP="000E156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4746970" w14:textId="35FD92AB" w:rsidR="000A0EA2" w:rsidRDefault="00C04F77" w:rsidP="00B23B89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otrzyma operacja, dla której wnioskodawca </w:t>
            </w:r>
            <w:r w:rsidR="000A0EA2" w:rsidRPr="00FB386D">
              <w:rPr>
                <w:rFonts w:ascii="Arial" w:hAnsi="Arial" w:cs="Arial"/>
                <w:sz w:val="20"/>
                <w:szCs w:val="20"/>
              </w:rPr>
              <w:t>przedstawił i uzasadnił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sposób wykorzystania obiektu</w:t>
            </w:r>
            <w:r w:rsidR="00B23B89" w:rsidRPr="00FB386D">
              <w:rPr>
                <w:rFonts w:ascii="Arial" w:hAnsi="Arial" w:cs="Arial"/>
                <w:sz w:val="20"/>
                <w:szCs w:val="20"/>
              </w:rPr>
              <w:t xml:space="preserve"> (obiektów)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B89" w:rsidRPr="00FB386D">
              <w:rPr>
                <w:rFonts w:ascii="Arial" w:hAnsi="Arial" w:cs="Arial"/>
                <w:sz w:val="20"/>
                <w:szCs w:val="20"/>
              </w:rPr>
              <w:t>i/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lub jego </w:t>
            </w:r>
            <w:r w:rsidR="00B23B89" w:rsidRPr="00FB386D">
              <w:rPr>
                <w:rFonts w:ascii="Arial" w:hAnsi="Arial" w:cs="Arial"/>
                <w:sz w:val="20"/>
                <w:szCs w:val="20"/>
              </w:rPr>
              <w:t>(ich)</w:t>
            </w:r>
            <w:r w:rsidR="00C1360C" w:rsidRPr="00FB386D">
              <w:rPr>
                <w:rFonts w:ascii="Arial" w:hAnsi="Arial" w:cs="Arial"/>
                <w:sz w:val="20"/>
                <w:szCs w:val="20"/>
              </w:rPr>
              <w:t xml:space="preserve"> elementów</w:t>
            </w:r>
            <w:r w:rsidR="00B23B89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0EA2" w:rsidRPr="00FB386D">
              <w:rPr>
                <w:rFonts w:ascii="Arial" w:hAnsi="Arial" w:cs="Arial"/>
                <w:sz w:val="20"/>
                <w:szCs w:val="20"/>
              </w:rPr>
              <w:t>dla zaspokojeni</w:t>
            </w:r>
            <w:r w:rsidR="000E1567">
              <w:rPr>
                <w:rFonts w:ascii="Arial" w:hAnsi="Arial" w:cs="Arial"/>
                <w:sz w:val="20"/>
                <w:szCs w:val="20"/>
              </w:rPr>
              <w:t>a</w:t>
            </w:r>
            <w:r w:rsidR="000A0EA2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potrzeb grup określonych </w:t>
            </w:r>
            <w:r w:rsidR="00736A01">
              <w:rPr>
                <w:rFonts w:ascii="Arial" w:hAnsi="Arial" w:cs="Arial"/>
                <w:sz w:val="20"/>
                <w:szCs w:val="20"/>
              </w:rPr>
              <w:t>powyżej (i Rada LGD przychyla się do tego uzasadnienia)</w:t>
            </w:r>
            <w:r w:rsidRPr="00FB386D">
              <w:rPr>
                <w:rFonts w:ascii="Arial" w:hAnsi="Arial" w:cs="Arial"/>
                <w:sz w:val="20"/>
                <w:szCs w:val="20"/>
              </w:rPr>
              <w:t>, jako wymagające szczególnego wsparcia</w:t>
            </w:r>
            <w:r w:rsidR="00736A01">
              <w:rPr>
                <w:rStyle w:val="Odwoaniedokomentarza"/>
              </w:rPr>
              <w:t>.</w:t>
            </w:r>
            <w:r w:rsidR="00FB46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240885" w14:textId="676AE972" w:rsidR="00736A01" w:rsidRPr="00FB386D" w:rsidRDefault="00736A01" w:rsidP="00B23B89">
            <w:pPr>
              <w:rPr>
                <w:rFonts w:ascii="Arial" w:hAnsi="Arial" w:cs="Arial"/>
                <w:sz w:val="20"/>
                <w:szCs w:val="20"/>
              </w:rPr>
            </w:pPr>
            <w:r w:rsidRPr="00736A01">
              <w:rPr>
                <w:rFonts w:ascii="Arial" w:hAnsi="Arial" w:cs="Arial"/>
                <w:sz w:val="20"/>
                <w:szCs w:val="20"/>
              </w:rPr>
              <w:t>Wspomniane uzasadnienie powinno zostać zamieszczone we wniosku w polu „Uzasadnienie zgodności z kryteriami wyboru”.</w:t>
            </w:r>
          </w:p>
          <w:p w14:paraId="64606641" w14:textId="60120947" w:rsidR="000A0EA2" w:rsidRPr="00FB386D" w:rsidRDefault="000A0EA2" w:rsidP="00B23B89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 przypadku operacji realizowanej w kilku różnych lokalizacjach lub obiektach pod uwagę brana będzie suma wszystkich grup defaworyzowanych, których potrzeby zaspokajane są w wyniku realizacji operacji.</w:t>
            </w:r>
          </w:p>
          <w:p w14:paraId="1BFC5BB9" w14:textId="15A4A1FB" w:rsidR="00AB4B44" w:rsidRPr="00FB386D" w:rsidRDefault="00C1360C" w:rsidP="00B23B89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Punkty w ramach kryterium nie sumują się.</w:t>
            </w:r>
          </w:p>
        </w:tc>
        <w:tc>
          <w:tcPr>
            <w:tcW w:w="1245" w:type="pct"/>
            <w:shd w:val="clear" w:color="auto" w:fill="FFFFFF" w:themeFill="background1"/>
          </w:tcPr>
          <w:p w14:paraId="59D45046" w14:textId="27FBA943" w:rsidR="00C04F77" w:rsidRDefault="00016B66" w:rsidP="00B90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</w:t>
            </w:r>
            <w:r w:rsidR="000E15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="00C1360C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C04F77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pkt </w:t>
            </w:r>
            <w:r w:rsidR="008B394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="00C04F7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(obiekty) </w:t>
            </w:r>
            <w:r w:rsidR="00C04F7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przyczyniają się do zaspokojenia potrzeb </w:t>
            </w:r>
            <w:r w:rsidR="005E61EB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wszystkich wymienionych g</w:t>
            </w:r>
            <w:r w:rsidR="00C04F7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rup dewa</w:t>
            </w:r>
            <w:r w:rsidR="000E156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  <w:r w:rsidR="00C04F7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oryzowan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r w:rsidR="00C04F7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8D512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298BACA3" w14:textId="77777777" w:rsidR="00FB386D" w:rsidRPr="00FB386D" w:rsidRDefault="00FB386D" w:rsidP="00B90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3D1A8C9" w14:textId="1B423E95" w:rsidR="0070325A" w:rsidRDefault="00633D44" w:rsidP="007032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0325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pkt </w:t>
            </w:r>
            <w:r w:rsidR="008B394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przyczyniają się do zaspokojenia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potrzeb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dwóch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grup dewa</w:t>
            </w:r>
            <w:r w:rsid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oryzowanych.</w:t>
            </w:r>
          </w:p>
          <w:p w14:paraId="0F4E52D5" w14:textId="77777777" w:rsidR="00FB386D" w:rsidRPr="00FB386D" w:rsidRDefault="00FB386D" w:rsidP="007032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6C38DA" w14:textId="470C4717" w:rsidR="0070325A" w:rsidRDefault="00633D44" w:rsidP="007032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0325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pkt </w:t>
            </w:r>
            <w:r w:rsidR="008B394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przyczyniają się do zaspokojenia potrzeb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jednej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grup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dewa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oryzowan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ej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50D2F1B8" w14:textId="77777777" w:rsidR="00FB386D" w:rsidRPr="00FB386D" w:rsidRDefault="00FB386D" w:rsidP="0070325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74B4A49" w14:textId="77777777" w:rsidR="00FB386D" w:rsidRPr="00FB386D" w:rsidRDefault="00FB386D" w:rsidP="00B90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5E757D" w14:textId="4A29D073" w:rsidR="00AB4B44" w:rsidRPr="00FB386D" w:rsidRDefault="00AB4B44" w:rsidP="00B90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</w:t>
            </w:r>
            <w:r w:rsidR="00682FE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przyczyniają się do zaspokojenia potrzeb którejkolwiek z grup </w:t>
            </w:r>
            <w:proofErr w:type="spellStart"/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dewa</w:t>
            </w:r>
            <w:r w:rsid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</w:t>
            </w:r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oryzowanych</w:t>
            </w:r>
            <w:proofErr w:type="spellEnd"/>
            <w:r w:rsidR="000A0EA2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1" w:type="pct"/>
            <w:shd w:val="clear" w:color="auto" w:fill="FFFFFF" w:themeFill="background1"/>
          </w:tcPr>
          <w:p w14:paraId="54CDFF3F" w14:textId="1F6E1D53" w:rsidR="00AB4B44" w:rsidRPr="00FB386D" w:rsidRDefault="00682FE3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Złożona dokumentacja</w:t>
            </w:r>
          </w:p>
        </w:tc>
      </w:tr>
      <w:tr w:rsidR="00AB4B44" w:rsidRPr="00FB386D" w14:paraId="79BED420" w14:textId="77777777" w:rsidTr="00B90952">
        <w:tc>
          <w:tcPr>
            <w:tcW w:w="203" w:type="pct"/>
            <w:shd w:val="clear" w:color="auto" w:fill="FFFFFF" w:themeFill="background1"/>
          </w:tcPr>
          <w:p w14:paraId="2D6048B1" w14:textId="77777777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25" w:type="pct"/>
            <w:shd w:val="clear" w:color="auto" w:fill="FFFFFF" w:themeFill="background1"/>
          </w:tcPr>
          <w:p w14:paraId="3CABB268" w14:textId="3992CADD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Wielofunkcyjność obiektów</w:t>
            </w:r>
            <w:r w:rsidR="005E61EB" w:rsidRPr="00FB386D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21E825C3" w14:textId="77777777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6" w:type="pct"/>
            <w:shd w:val="clear" w:color="auto" w:fill="FFFFFF" w:themeFill="background1"/>
          </w:tcPr>
          <w:p w14:paraId="351B248F" w14:textId="51D1C869" w:rsidR="000A0EA2" w:rsidRPr="00FB386D" w:rsidRDefault="000A0EA2" w:rsidP="000A0EA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Wnioskodawca uzasadnił </w:t>
            </w:r>
            <w:r w:rsidR="005E61EB" w:rsidRPr="00FB386D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FB386D">
              <w:rPr>
                <w:rFonts w:ascii="Arial" w:hAnsi="Arial" w:cs="Arial"/>
                <w:sz w:val="20"/>
                <w:szCs w:val="20"/>
              </w:rPr>
              <w:t>treści wniosku, w jaki sposób obiekt (obiekty) lub jego (ich) elementy</w:t>
            </w:r>
            <w:r w:rsidR="00C1360C" w:rsidRPr="00FB386D">
              <w:rPr>
                <w:rFonts w:ascii="Arial" w:hAnsi="Arial" w:cs="Arial"/>
                <w:sz w:val="20"/>
                <w:szCs w:val="20"/>
              </w:rPr>
              <w:t xml:space="preserve"> spełniać będą różne funkcje na rzecz aktywizacji i integracji lokalnej społeczności</w:t>
            </w:r>
            <w:r w:rsidRPr="00FB386D">
              <w:rPr>
                <w:rFonts w:ascii="Arial" w:hAnsi="Arial" w:cs="Arial"/>
                <w:sz w:val="20"/>
                <w:szCs w:val="20"/>
              </w:rPr>
              <w:t>, mianowicie:</w:t>
            </w:r>
          </w:p>
          <w:p w14:paraId="73C6490A" w14:textId="580A759F" w:rsidR="00971298" w:rsidRDefault="00C1360C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Funkcję s</w:t>
            </w:r>
            <w:r w:rsidR="00AB2CE7" w:rsidRPr="00FB386D">
              <w:rPr>
                <w:rFonts w:ascii="Arial" w:hAnsi="Arial" w:cs="Arial"/>
              </w:rPr>
              <w:t>portow</w:t>
            </w:r>
            <w:r w:rsidR="00971298">
              <w:rPr>
                <w:rFonts w:ascii="Arial" w:hAnsi="Arial" w:cs="Arial"/>
              </w:rPr>
              <w:t>ą</w:t>
            </w:r>
          </w:p>
          <w:p w14:paraId="4E4E2C2C" w14:textId="23B3A67F" w:rsidR="00AB2CE7" w:rsidRPr="00FB386D" w:rsidRDefault="008D6D72" w:rsidP="00AB2CE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Funkcję rekreacyjną</w:t>
            </w:r>
          </w:p>
          <w:p w14:paraId="22F6EAFF" w14:textId="77777777" w:rsidR="000E1567" w:rsidRDefault="00C1360C" w:rsidP="000E156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</w:rPr>
              <w:t>Funkcję k</w:t>
            </w:r>
            <w:r w:rsidR="00AB2CE7" w:rsidRPr="00FB386D">
              <w:rPr>
                <w:rFonts w:ascii="Arial" w:hAnsi="Arial" w:cs="Arial"/>
              </w:rPr>
              <w:t>ulturaln</w:t>
            </w:r>
            <w:r w:rsidRPr="00FB386D">
              <w:rPr>
                <w:rFonts w:ascii="Arial" w:hAnsi="Arial" w:cs="Arial"/>
              </w:rPr>
              <w:t>ą</w:t>
            </w:r>
          </w:p>
          <w:p w14:paraId="6320ACC8" w14:textId="24DBE542" w:rsidR="00AB2CE7" w:rsidRPr="000E1567" w:rsidRDefault="00C1360C" w:rsidP="000E1567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E1567">
              <w:rPr>
                <w:rFonts w:ascii="Arial" w:hAnsi="Arial" w:cs="Arial"/>
              </w:rPr>
              <w:t>Funkcję turystyczną</w:t>
            </w:r>
          </w:p>
          <w:p w14:paraId="7D515EF7" w14:textId="3CEA26BD" w:rsidR="00C1360C" w:rsidRDefault="00C1360C" w:rsidP="00C1360C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 xml:space="preserve">Punkty otrzyma operacja, dla której wnioskodawca przedstawił i uzasadnił sposób spełniania przez obiekt (obiekty) i/lub jego (ich) elementy różnych funkcji na </w:t>
            </w: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rzecz integracji i aktywizacji mieszkańców</w:t>
            </w:r>
            <w:r w:rsidR="00736A01">
              <w:rPr>
                <w:rFonts w:ascii="Arial" w:hAnsi="Arial" w:cs="Arial"/>
                <w:sz w:val="20"/>
                <w:szCs w:val="20"/>
              </w:rPr>
              <w:t xml:space="preserve"> (i Rada LGD przychyla się do tego uzasadnienia</w:t>
            </w:r>
            <w:r w:rsidR="0083770C">
              <w:rPr>
                <w:rFonts w:ascii="Arial" w:hAnsi="Arial" w:cs="Arial"/>
                <w:sz w:val="20"/>
                <w:szCs w:val="20"/>
              </w:rPr>
              <w:t>)</w:t>
            </w:r>
            <w:r w:rsidR="0083770C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9DDABC" w14:textId="085F77EE" w:rsidR="00736A01" w:rsidRPr="00FB386D" w:rsidRDefault="00736A01" w:rsidP="00C1360C">
            <w:pPr>
              <w:rPr>
                <w:rFonts w:ascii="Arial" w:hAnsi="Arial" w:cs="Arial"/>
                <w:sz w:val="20"/>
                <w:szCs w:val="20"/>
              </w:rPr>
            </w:pPr>
            <w:r w:rsidRPr="00736A01">
              <w:rPr>
                <w:rFonts w:ascii="Arial" w:hAnsi="Arial" w:cs="Arial"/>
                <w:sz w:val="20"/>
                <w:szCs w:val="20"/>
              </w:rPr>
              <w:t>Wspomniane uzasadnienie powinno zostać zamieszczone we wniosku w polu „Uzasadnienie zgodności z kryteriami wyboru”.</w:t>
            </w:r>
          </w:p>
          <w:p w14:paraId="35B52E48" w14:textId="67D8D0C9" w:rsidR="00C1360C" w:rsidRPr="00FB386D" w:rsidRDefault="00C1360C" w:rsidP="00C1360C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 przypadku operacji realizowanej w kilku różnych lokalizacjach lub obiektach pod uwagę brana będzie suma wszystkich funkcji spełnionych w wyniku realizacji operacji.</w:t>
            </w:r>
          </w:p>
          <w:p w14:paraId="4E487C48" w14:textId="2A3CE842" w:rsidR="00AB4B44" w:rsidRPr="00FB386D" w:rsidRDefault="00C1360C" w:rsidP="00B90952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Punkty w ramach kryterium nie sumują się.</w:t>
            </w:r>
          </w:p>
        </w:tc>
        <w:tc>
          <w:tcPr>
            <w:tcW w:w="1245" w:type="pct"/>
            <w:shd w:val="clear" w:color="auto" w:fill="FFFFFF" w:themeFill="background1"/>
          </w:tcPr>
          <w:p w14:paraId="50C8D525" w14:textId="387A0EB4" w:rsidR="00AB2CE7" w:rsidRDefault="00016B66" w:rsidP="00AB2C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1</w:t>
            </w:r>
            <w:r w:rsidR="008D6D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="00AB2CE7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8B394A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- 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spełniają wszystkie </w:t>
            </w:r>
            <w:r w:rsidR="008D6D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cztery 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wymienione w kryterium funkcje</w:t>
            </w:r>
          </w:p>
          <w:p w14:paraId="1C7B210D" w14:textId="77777777" w:rsidR="00FB386D" w:rsidRPr="00FB386D" w:rsidRDefault="00FB386D" w:rsidP="00AB2C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3A5D27E" w14:textId="499CBC00" w:rsidR="00AB2CE7" w:rsidRDefault="00016B66" w:rsidP="00AB2C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12</w:t>
            </w:r>
            <w:r w:rsidR="00AB2CE7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AB2CE7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–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spełniają przynajmniej </w:t>
            </w:r>
            <w:r w:rsidR="008D6D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trzy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wymienione w kryterium funkcje.</w:t>
            </w:r>
          </w:p>
          <w:p w14:paraId="7E8213CB" w14:textId="77777777" w:rsidR="00FB386D" w:rsidRPr="00FB386D" w:rsidRDefault="00FB386D" w:rsidP="00AB2C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DDB6480" w14:textId="133CDB55" w:rsidR="00C1360C" w:rsidRDefault="008D6D72" w:rsidP="00C136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="00C1360C"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pkt 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spełniają przynajmniej </w:t>
            </w:r>
            <w:r w:rsidR="00016B66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dwie</w:t>
            </w:r>
            <w:r w:rsidR="00C1360C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wymienione w kryterium funkcje.</w:t>
            </w:r>
          </w:p>
          <w:p w14:paraId="71F04967" w14:textId="77777777" w:rsidR="00FB386D" w:rsidRPr="00FB386D" w:rsidRDefault="00FB386D" w:rsidP="00C136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B795BA4" w14:textId="5212BCBF" w:rsidR="00AB4B44" w:rsidRPr="008D6D72" w:rsidRDefault="00016B66" w:rsidP="00B909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38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0 pkt 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–obiekt (obiekty) małej </w:t>
            </w:r>
            <w:r w:rsidR="008B394A"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infrastruktury lub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jego (ich) elementy spełniają </w:t>
            </w:r>
            <w:r w:rsidR="000A501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mniej niż</w:t>
            </w:r>
            <w:r w:rsidRPr="00FB386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dwie wymienione w kryterium funkcje.</w:t>
            </w:r>
          </w:p>
        </w:tc>
        <w:tc>
          <w:tcPr>
            <w:tcW w:w="761" w:type="pct"/>
            <w:shd w:val="clear" w:color="auto" w:fill="FFFFFF" w:themeFill="background1"/>
          </w:tcPr>
          <w:p w14:paraId="79BD99B6" w14:textId="7A2F94CC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lastRenderedPageBreak/>
              <w:t>Kryterium weryfikowane na podstawie złożonej dokumentacji</w:t>
            </w:r>
            <w:r w:rsidR="00736A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B4B44" w:rsidRPr="00FB386D" w14:paraId="297F2272" w14:textId="77777777" w:rsidTr="00B90952">
        <w:tc>
          <w:tcPr>
            <w:tcW w:w="203" w:type="pct"/>
            <w:shd w:val="clear" w:color="auto" w:fill="FFFFFF" w:themeFill="background1"/>
          </w:tcPr>
          <w:p w14:paraId="28DCB6F4" w14:textId="6041BA38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3</w:t>
            </w:r>
            <w:r w:rsidR="008B394A" w:rsidRPr="00FB38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25" w:type="pct"/>
            <w:shd w:val="clear" w:color="auto" w:fill="FFFFFF" w:themeFill="background1"/>
          </w:tcPr>
          <w:p w14:paraId="366374B3" w14:textId="42463846" w:rsidR="00AB4B44" w:rsidRPr="00FB386D" w:rsidRDefault="00736A01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Operacja realizowana w mniejszej miejscowości</w:t>
            </w:r>
          </w:p>
        </w:tc>
        <w:tc>
          <w:tcPr>
            <w:tcW w:w="1866" w:type="pct"/>
            <w:shd w:val="clear" w:color="auto" w:fill="FFFFFF" w:themeFill="background1"/>
          </w:tcPr>
          <w:p w14:paraId="3B12E951" w14:textId="07F15762" w:rsidR="00A71B5E" w:rsidRPr="00A71B5E" w:rsidRDefault="00016B66" w:rsidP="00A71B5E">
            <w:pPr>
              <w:rPr>
                <w:rFonts w:ascii="Arial" w:hAnsi="Arial" w:cs="Arial"/>
                <w:sz w:val="20"/>
                <w:szCs w:val="20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Wnioskodawca oświadczył w treści wniosku, że operacja</w:t>
            </w:r>
            <w:r w:rsidR="00893DF2" w:rsidRPr="00FB386D">
              <w:rPr>
                <w:rFonts w:ascii="Arial" w:hAnsi="Arial" w:cs="Arial"/>
                <w:sz w:val="20"/>
                <w:szCs w:val="20"/>
              </w:rPr>
              <w:t xml:space="preserve"> zrealizowana zostanie w miejscowościach</w:t>
            </w:r>
            <w:r w:rsidR="00736A01">
              <w:rPr>
                <w:rFonts w:ascii="Arial" w:hAnsi="Arial" w:cs="Arial"/>
                <w:sz w:val="20"/>
                <w:szCs w:val="20"/>
              </w:rPr>
              <w:t>/miejscowościach</w:t>
            </w:r>
            <w:r w:rsidR="00893DF2" w:rsidRPr="00FB386D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="00736A01" w:rsidRPr="00FB386D">
              <w:rPr>
                <w:rFonts w:ascii="Arial" w:hAnsi="Arial" w:cs="Arial"/>
                <w:sz w:val="20"/>
                <w:szCs w:val="20"/>
              </w:rPr>
              <w:t>l</w:t>
            </w:r>
            <w:r w:rsidR="00736A01">
              <w:rPr>
                <w:rFonts w:ascii="Arial" w:hAnsi="Arial" w:cs="Arial"/>
                <w:sz w:val="20"/>
                <w:szCs w:val="20"/>
              </w:rPr>
              <w:t>iczbie mieszkańców</w:t>
            </w:r>
            <w:r w:rsidR="00736A01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3DF2" w:rsidRPr="00FB386D">
              <w:rPr>
                <w:rFonts w:ascii="Arial" w:hAnsi="Arial" w:cs="Arial"/>
                <w:sz w:val="20"/>
                <w:szCs w:val="20"/>
              </w:rPr>
              <w:t>poniżej 5 tyś mieszkańców</w:t>
            </w:r>
            <w:r w:rsidR="00A71B5E">
              <w:rPr>
                <w:rFonts w:ascii="Arial" w:hAnsi="Arial" w:cs="Arial"/>
                <w:sz w:val="20"/>
                <w:szCs w:val="20"/>
              </w:rPr>
              <w:t>.</w:t>
            </w:r>
            <w:r w:rsidR="00893DF2" w:rsidRPr="00FB386D">
              <w:rPr>
                <w:rFonts w:ascii="Arial" w:hAnsi="Arial" w:cs="Arial"/>
                <w:sz w:val="20"/>
                <w:szCs w:val="20"/>
              </w:rPr>
              <w:t xml:space="preserve"> Weryfikacja tego warunku nastąpi na podstawie</w:t>
            </w:r>
            <w:r w:rsidR="00863C71" w:rsidRPr="00FB386D">
              <w:rPr>
                <w:rFonts w:ascii="Arial" w:hAnsi="Arial" w:cs="Arial"/>
                <w:sz w:val="20"/>
                <w:szCs w:val="20"/>
              </w:rPr>
              <w:t xml:space="preserve"> informacji zawartych we wniosku o </w:t>
            </w:r>
            <w:r w:rsidR="00A71B5E">
              <w:rPr>
                <w:rFonts w:ascii="Arial" w:hAnsi="Arial" w:cs="Arial"/>
                <w:sz w:val="20"/>
                <w:szCs w:val="20"/>
              </w:rPr>
              <w:t>przyznanie pomocy</w:t>
            </w:r>
            <w:r w:rsidR="00A71B5E" w:rsidRPr="00FB3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1B5E">
              <w:rPr>
                <w:rFonts w:ascii="Arial" w:hAnsi="Arial" w:cs="Arial"/>
                <w:sz w:val="20"/>
                <w:szCs w:val="20"/>
              </w:rPr>
              <w:t xml:space="preserve">(sekcja „Lokalizacja operacji”) </w:t>
            </w:r>
            <w:r w:rsidR="00863C71" w:rsidRPr="00FB386D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="00A71B5E" w:rsidRPr="00A71B5E">
              <w:rPr>
                <w:rFonts w:ascii="Arial" w:hAnsi="Arial" w:cs="Arial"/>
                <w:sz w:val="20"/>
                <w:szCs w:val="20"/>
              </w:rPr>
              <w:t>pozyskane przez LGD, zaświadczenia wystawione przez wszystkie gminy z obszaru LSR dotyczące liczby mieszkańców zameldowanych w poszczególnych miejscowościach na pobyt stały i czasowy łącznie na dzień 31.12.2020 r.</w:t>
            </w:r>
          </w:p>
          <w:p w14:paraId="0F8E00CD" w14:textId="0A6FF0B2" w:rsidR="00863C71" w:rsidRPr="00FB386D" w:rsidRDefault="00A71B5E" w:rsidP="00B90952">
            <w:pPr>
              <w:rPr>
                <w:rFonts w:ascii="Arial" w:hAnsi="Arial" w:cs="Arial"/>
                <w:sz w:val="20"/>
                <w:szCs w:val="20"/>
              </w:rPr>
            </w:pPr>
            <w:r w:rsidRPr="00A71B5E">
              <w:rPr>
                <w:rFonts w:ascii="Arial" w:hAnsi="Arial" w:cs="Arial"/>
                <w:sz w:val="20"/>
                <w:szCs w:val="20"/>
              </w:rPr>
              <w:t>W przypadku operacji realizowanej w różnych lokalizacjach, warunek muszą spełniać wszystkie wskazane miejscowości.</w:t>
            </w:r>
          </w:p>
        </w:tc>
        <w:tc>
          <w:tcPr>
            <w:tcW w:w="1245" w:type="pct"/>
            <w:shd w:val="clear" w:color="auto" w:fill="FFFFFF" w:themeFill="background1"/>
          </w:tcPr>
          <w:p w14:paraId="55C16727" w14:textId="1FDDCDF7" w:rsidR="00AB4B44" w:rsidRDefault="00AB4B44" w:rsidP="00B9095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D6D7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736A01" w:rsidRPr="00736A01">
              <w:rPr>
                <w:rFonts w:ascii="Arial" w:hAnsi="Arial" w:cs="Arial"/>
                <w:bCs/>
                <w:sz w:val="20"/>
                <w:szCs w:val="20"/>
              </w:rPr>
              <w:t>operacja zostanie zrealizowana w miejscowości/miejscowościach o liczbie mieszkańców poniżej 5 tyś.</w:t>
            </w:r>
          </w:p>
          <w:p w14:paraId="0A8E8080" w14:textId="77777777" w:rsidR="00FB386D" w:rsidRPr="00FB386D" w:rsidRDefault="00FB386D" w:rsidP="00B9095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9F2339" w14:textId="536CDB7F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0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A71B5E" w:rsidRPr="00A71B5E">
              <w:rPr>
                <w:rFonts w:ascii="Arial" w:hAnsi="Arial" w:cs="Arial"/>
                <w:bCs/>
                <w:sz w:val="20"/>
                <w:szCs w:val="20"/>
              </w:rPr>
              <w:t>operacja zostanie zrealizowana w miejscowości/miejscowościach o liczbie mieszkańców 5 tyś. lub więcej</w:t>
            </w:r>
          </w:p>
        </w:tc>
        <w:tc>
          <w:tcPr>
            <w:tcW w:w="761" w:type="pct"/>
            <w:shd w:val="clear" w:color="auto" w:fill="FFFFFF" w:themeFill="background1"/>
          </w:tcPr>
          <w:p w14:paraId="2F173CAA" w14:textId="77777777" w:rsidR="00AB4B44" w:rsidRPr="00FB386D" w:rsidRDefault="00AB4B44" w:rsidP="00B9095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8D6D72" w:rsidRPr="00FB386D" w14:paraId="27EAF1D5" w14:textId="77777777" w:rsidTr="00B90952">
        <w:tc>
          <w:tcPr>
            <w:tcW w:w="203" w:type="pct"/>
            <w:shd w:val="clear" w:color="auto" w:fill="FFFFFF" w:themeFill="background1"/>
          </w:tcPr>
          <w:p w14:paraId="1CC412A8" w14:textId="36352B78" w:rsidR="008D6D72" w:rsidRPr="00FB386D" w:rsidRDefault="008D6D72" w:rsidP="00B909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925" w:type="pct"/>
            <w:shd w:val="clear" w:color="auto" w:fill="FFFFFF" w:themeFill="background1"/>
          </w:tcPr>
          <w:p w14:paraId="290C8110" w14:textId="026C2E5F" w:rsidR="008D6D72" w:rsidRPr="00FB386D" w:rsidRDefault="008D6D72" w:rsidP="00B9095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6D72">
              <w:rPr>
                <w:rFonts w:ascii="Arial" w:hAnsi="Arial" w:cs="Arial"/>
                <w:b/>
                <w:sz w:val="20"/>
                <w:szCs w:val="20"/>
              </w:rPr>
              <w:t>Partycypacyjny charakter operacji</w:t>
            </w:r>
          </w:p>
        </w:tc>
        <w:tc>
          <w:tcPr>
            <w:tcW w:w="1866" w:type="pct"/>
            <w:shd w:val="clear" w:color="auto" w:fill="FFFFFF" w:themeFill="background1"/>
          </w:tcPr>
          <w:p w14:paraId="28382A60" w14:textId="0E857424" w:rsidR="008D6D72" w:rsidRDefault="008D6D72" w:rsidP="008D6D72">
            <w:pPr>
              <w:rPr>
                <w:rFonts w:ascii="Arial" w:hAnsi="Arial" w:cs="Arial"/>
                <w:sz w:val="20"/>
                <w:szCs w:val="20"/>
              </w:rPr>
            </w:pPr>
            <w:r w:rsidRPr="008D6D72">
              <w:rPr>
                <w:rFonts w:ascii="Arial" w:hAnsi="Arial" w:cs="Arial"/>
                <w:sz w:val="20"/>
                <w:szCs w:val="20"/>
              </w:rPr>
              <w:t>W ramach kryterium ocenie podlega partycypacyjny charakter planowanej inwestycji.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6D72">
              <w:rPr>
                <w:rFonts w:ascii="Arial" w:hAnsi="Arial" w:cs="Arial"/>
                <w:sz w:val="20"/>
                <w:szCs w:val="20"/>
              </w:rPr>
              <w:t>Kryterium pre</w:t>
            </w:r>
            <w:r>
              <w:rPr>
                <w:rFonts w:ascii="Arial" w:hAnsi="Arial" w:cs="Arial"/>
                <w:sz w:val="20"/>
                <w:szCs w:val="20"/>
              </w:rPr>
              <w:t xml:space="preserve">miuje </w:t>
            </w:r>
            <w:r w:rsidRPr="008D6D72">
              <w:rPr>
                <w:rFonts w:ascii="Arial" w:hAnsi="Arial" w:cs="Arial"/>
                <w:sz w:val="20"/>
                <w:szCs w:val="20"/>
              </w:rPr>
              <w:lastRenderedPageBreak/>
              <w:t xml:space="preserve">operacje, które zostały wypracowane </w:t>
            </w:r>
            <w:r>
              <w:rPr>
                <w:rFonts w:ascii="Arial" w:hAnsi="Arial" w:cs="Arial"/>
                <w:sz w:val="20"/>
                <w:szCs w:val="20"/>
              </w:rPr>
              <w:t xml:space="preserve">wspólnie </w:t>
            </w:r>
            <w:r w:rsidRPr="008D6D72">
              <w:rPr>
                <w:rFonts w:ascii="Arial" w:hAnsi="Arial" w:cs="Arial"/>
                <w:sz w:val="20"/>
                <w:szCs w:val="20"/>
              </w:rPr>
              <w:t>z lokalną społecznością.</w:t>
            </w:r>
          </w:p>
          <w:p w14:paraId="19DE93A9" w14:textId="7127DC9D" w:rsidR="008D6D72" w:rsidRPr="008D6D72" w:rsidRDefault="008D6D72" w:rsidP="008D6D72">
            <w:pPr>
              <w:rPr>
                <w:rFonts w:ascii="Arial" w:hAnsi="Arial" w:cs="Arial"/>
              </w:rPr>
            </w:pPr>
            <w:r w:rsidRPr="00FB386D">
              <w:rPr>
                <w:rFonts w:ascii="Arial" w:hAnsi="Arial" w:cs="Arial"/>
                <w:sz w:val="20"/>
                <w:szCs w:val="20"/>
              </w:rPr>
              <w:t>Wnioskodawca uzasadnił</w:t>
            </w:r>
            <w:r>
              <w:rPr>
                <w:rFonts w:ascii="Arial" w:hAnsi="Arial" w:cs="Arial"/>
                <w:sz w:val="20"/>
                <w:szCs w:val="20"/>
              </w:rPr>
              <w:t xml:space="preserve"> we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 wniosku</w:t>
            </w:r>
            <w:r>
              <w:rPr>
                <w:rFonts w:ascii="Arial" w:hAnsi="Arial" w:cs="Arial"/>
                <w:sz w:val="20"/>
                <w:szCs w:val="20"/>
              </w:rPr>
              <w:t xml:space="preserve"> o przyznanie pomocy</w:t>
            </w:r>
            <w:r w:rsidRPr="00FB386D">
              <w:rPr>
                <w:rFonts w:ascii="Arial" w:hAnsi="Arial" w:cs="Arial"/>
                <w:sz w:val="20"/>
                <w:szCs w:val="20"/>
              </w:rPr>
              <w:t xml:space="preserve">, w jaki sposób </w:t>
            </w:r>
            <w:r w:rsidRPr="008D6D72">
              <w:rPr>
                <w:rFonts w:ascii="Arial" w:hAnsi="Arial" w:cs="Arial"/>
                <w:sz w:val="20"/>
                <w:szCs w:val="20"/>
              </w:rPr>
              <w:t>operacj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6D72">
              <w:rPr>
                <w:rFonts w:ascii="Arial" w:hAnsi="Arial" w:cs="Arial"/>
                <w:sz w:val="20"/>
                <w:szCs w:val="20"/>
              </w:rPr>
              <w:t xml:space="preserve"> został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6D72">
              <w:rPr>
                <w:rFonts w:ascii="Arial" w:hAnsi="Arial" w:cs="Arial"/>
                <w:sz w:val="20"/>
                <w:szCs w:val="20"/>
              </w:rPr>
              <w:t xml:space="preserve"> skonsultowan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6D72">
              <w:rPr>
                <w:rFonts w:ascii="Arial" w:hAnsi="Arial" w:cs="Arial"/>
                <w:sz w:val="20"/>
                <w:szCs w:val="20"/>
              </w:rPr>
              <w:t xml:space="preserve"> z lokalną społecznością</w:t>
            </w:r>
            <w:r w:rsidR="00A71B5E">
              <w:rPr>
                <w:rFonts w:ascii="Arial" w:hAnsi="Arial" w:cs="Arial"/>
                <w:sz w:val="20"/>
                <w:szCs w:val="20"/>
              </w:rPr>
              <w:t xml:space="preserve"> oraz załączył dokumenty potwierdzające przeprowadzenie konsultacji (np. </w:t>
            </w:r>
            <w:r w:rsidR="00A71B5E" w:rsidRPr="00A71B5E">
              <w:rPr>
                <w:rFonts w:ascii="Arial" w:hAnsi="Arial" w:cs="Arial"/>
                <w:sz w:val="20"/>
                <w:szCs w:val="20"/>
              </w:rPr>
              <w:t>zdjęcia ze spotkań, protokoły/notatki ze spotkań, ankiety</w:t>
            </w:r>
            <w:r w:rsidR="00A71B5E">
              <w:rPr>
                <w:rFonts w:ascii="Arial" w:hAnsi="Arial" w:cs="Arial"/>
                <w:sz w:val="20"/>
                <w:szCs w:val="20"/>
              </w:rPr>
              <w:t>, wydruki ze strony internetowej, potwierdzające przeprowadzenie konsultacji)</w:t>
            </w:r>
          </w:p>
          <w:p w14:paraId="0DBE63D1" w14:textId="14D7973C" w:rsidR="008D6D72" w:rsidRPr="008D6D72" w:rsidRDefault="008D6D72" w:rsidP="008D6D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 uzasadnienia</w:t>
            </w:r>
            <w:r w:rsidRPr="008D6D72">
              <w:rPr>
                <w:rFonts w:ascii="Arial" w:hAnsi="Arial" w:cs="Arial"/>
                <w:sz w:val="20"/>
                <w:szCs w:val="20"/>
              </w:rPr>
              <w:t xml:space="preserve"> powin</w:t>
            </w:r>
            <w:r>
              <w:rPr>
                <w:rFonts w:ascii="Arial" w:hAnsi="Arial" w:cs="Arial"/>
                <w:sz w:val="20"/>
                <w:szCs w:val="20"/>
              </w:rPr>
              <w:t>no</w:t>
            </w:r>
            <w:r w:rsidRPr="008D6D72">
              <w:rPr>
                <w:rFonts w:ascii="Arial" w:hAnsi="Arial" w:cs="Arial"/>
                <w:sz w:val="20"/>
                <w:szCs w:val="20"/>
              </w:rPr>
              <w:t xml:space="preserve"> jasno w</w:t>
            </w:r>
            <w:r>
              <w:rPr>
                <w:rFonts w:ascii="Arial" w:hAnsi="Arial" w:cs="Arial"/>
                <w:sz w:val="20"/>
                <w:szCs w:val="20"/>
              </w:rPr>
              <w:t>ynikać</w:t>
            </w:r>
            <w:r w:rsidRPr="008D6D72">
              <w:rPr>
                <w:rFonts w:ascii="Arial" w:hAnsi="Arial" w:cs="Arial"/>
                <w:sz w:val="20"/>
                <w:szCs w:val="20"/>
              </w:rPr>
              <w:t>, że zakres operacji został skonsultowany z lokalną społecznością</w:t>
            </w:r>
            <w:r w:rsidR="00FD56C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081294" w14:textId="34CBEA47" w:rsidR="008D6D72" w:rsidRPr="008D6D72" w:rsidRDefault="008D6D72" w:rsidP="008D6D72">
            <w:pPr>
              <w:rPr>
                <w:rFonts w:ascii="Arial" w:hAnsi="Arial" w:cs="Arial"/>
                <w:sz w:val="20"/>
                <w:szCs w:val="20"/>
              </w:rPr>
            </w:pPr>
            <w:r w:rsidRPr="008D6D72">
              <w:rPr>
                <w:rFonts w:ascii="Arial" w:hAnsi="Arial" w:cs="Arial"/>
                <w:sz w:val="20"/>
                <w:szCs w:val="20"/>
              </w:rPr>
              <w:t xml:space="preserve">Ponadto </w:t>
            </w:r>
            <w:r w:rsidR="00A71B5E" w:rsidRPr="0083770C">
              <w:rPr>
                <w:rFonts w:ascii="Arial" w:hAnsi="Arial" w:cs="Arial"/>
                <w:sz w:val="20"/>
                <w:szCs w:val="20"/>
              </w:rPr>
              <w:t>uzasadnieni</w:t>
            </w:r>
            <w:r w:rsidR="000E791C" w:rsidRPr="0083770C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83770C">
              <w:rPr>
                <w:rFonts w:ascii="Arial" w:hAnsi="Arial" w:cs="Arial"/>
                <w:sz w:val="20"/>
                <w:szCs w:val="20"/>
              </w:rPr>
              <w:t>powin</w:t>
            </w:r>
            <w:r w:rsidR="00FD56C6" w:rsidRPr="0083770C">
              <w:rPr>
                <w:rFonts w:ascii="Arial" w:hAnsi="Arial" w:cs="Arial"/>
                <w:sz w:val="20"/>
                <w:szCs w:val="20"/>
              </w:rPr>
              <w:t>no</w:t>
            </w:r>
            <w:r w:rsidRPr="008377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6D72">
              <w:rPr>
                <w:rFonts w:ascii="Arial" w:hAnsi="Arial" w:cs="Arial"/>
                <w:sz w:val="20"/>
                <w:szCs w:val="20"/>
              </w:rPr>
              <w:t>zawierać informacje, w jaki sposób operacja wpłynie na:</w:t>
            </w:r>
          </w:p>
          <w:p w14:paraId="3CBDA6CF" w14:textId="77777777" w:rsidR="008D6D72" w:rsidRPr="008D6D72" w:rsidRDefault="008D6D72" w:rsidP="00B0327E">
            <w:pPr>
              <w:numPr>
                <w:ilvl w:val="0"/>
                <w:numId w:val="20"/>
              </w:numPr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D6D72">
              <w:rPr>
                <w:rFonts w:ascii="Arial" w:hAnsi="Arial" w:cs="Arial"/>
                <w:sz w:val="20"/>
                <w:szCs w:val="20"/>
              </w:rPr>
              <w:t xml:space="preserve">integrację mieszkańców, </w:t>
            </w:r>
          </w:p>
          <w:p w14:paraId="52B53461" w14:textId="77777777" w:rsidR="008D6D72" w:rsidRPr="008D6D72" w:rsidRDefault="008D6D72" w:rsidP="00B0327E">
            <w:pPr>
              <w:numPr>
                <w:ilvl w:val="0"/>
                <w:numId w:val="20"/>
              </w:numPr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D6D72">
              <w:rPr>
                <w:rFonts w:ascii="Arial" w:hAnsi="Arial" w:cs="Arial"/>
                <w:sz w:val="20"/>
                <w:szCs w:val="20"/>
              </w:rPr>
              <w:t xml:space="preserve">poprawę jakości życia, a także </w:t>
            </w:r>
          </w:p>
          <w:p w14:paraId="0CA75DA2" w14:textId="77777777" w:rsidR="008D6D72" w:rsidRPr="008D6D72" w:rsidRDefault="008D6D72" w:rsidP="00B0327E">
            <w:pPr>
              <w:numPr>
                <w:ilvl w:val="0"/>
                <w:numId w:val="20"/>
              </w:numPr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8D6D72">
              <w:rPr>
                <w:rFonts w:ascii="Arial" w:hAnsi="Arial" w:cs="Arial"/>
                <w:sz w:val="20"/>
                <w:szCs w:val="20"/>
              </w:rPr>
              <w:t>jakiego rodzaju aktywności czy inicjatywy będą mogły być realizowane w oparciu o przedmiotową inwestycję.</w:t>
            </w:r>
          </w:p>
          <w:p w14:paraId="2678BE91" w14:textId="77777777" w:rsidR="00A71B5E" w:rsidRPr="00FB386D" w:rsidRDefault="00A71B5E" w:rsidP="00A71B5E">
            <w:pPr>
              <w:rPr>
                <w:rFonts w:ascii="Arial" w:hAnsi="Arial" w:cs="Arial"/>
                <w:sz w:val="20"/>
                <w:szCs w:val="20"/>
              </w:rPr>
            </w:pPr>
            <w:r w:rsidRPr="00736A01">
              <w:rPr>
                <w:rFonts w:ascii="Arial" w:hAnsi="Arial" w:cs="Arial"/>
                <w:sz w:val="20"/>
                <w:szCs w:val="20"/>
              </w:rPr>
              <w:t>Wspomniane uzasadnienie powinno zostać zamieszczone we wniosku w polu „Uzasadnienie zgodności z kryteriami wyboru”.</w:t>
            </w:r>
          </w:p>
          <w:p w14:paraId="5FC0165B" w14:textId="0B3F32F8" w:rsidR="00FD56C6" w:rsidRPr="00FB386D" w:rsidRDefault="00FD56C6" w:rsidP="00FD56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pct"/>
            <w:shd w:val="clear" w:color="auto" w:fill="FFFFFF" w:themeFill="background1"/>
          </w:tcPr>
          <w:p w14:paraId="73CE6017" w14:textId="1DCFDC15" w:rsidR="00FD56C6" w:rsidRPr="00FB386D" w:rsidRDefault="00FD56C6" w:rsidP="00B0327E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FB386D">
              <w:rPr>
                <w:rFonts w:ascii="Arial" w:hAnsi="Arial" w:cs="Arial"/>
                <w:b/>
                <w:sz w:val="20"/>
                <w:szCs w:val="20"/>
              </w:rPr>
              <w:t xml:space="preserve">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A71B5E" w:rsidRPr="00A71B5E">
              <w:rPr>
                <w:rFonts w:ascii="Arial" w:hAnsi="Arial" w:cs="Arial"/>
                <w:sz w:val="20"/>
                <w:szCs w:val="20"/>
              </w:rPr>
              <w:t xml:space="preserve">operacja została skonsultowana z lokalną </w:t>
            </w:r>
            <w:r w:rsidR="00A71B5E" w:rsidRPr="00A71B5E">
              <w:rPr>
                <w:rFonts w:ascii="Arial" w:hAnsi="Arial" w:cs="Arial"/>
                <w:sz w:val="20"/>
                <w:szCs w:val="20"/>
              </w:rPr>
              <w:lastRenderedPageBreak/>
              <w:t>społecznością i zostały spełnione wszystkie warunki wskazane w kolumnie</w:t>
            </w:r>
            <w:r w:rsidR="000E7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1B5E" w:rsidRPr="00A71B5E">
              <w:rPr>
                <w:rFonts w:ascii="Arial" w:hAnsi="Arial" w:cs="Arial"/>
                <w:i/>
                <w:iCs/>
                <w:sz w:val="20"/>
                <w:szCs w:val="20"/>
              </w:rPr>
              <w:t>Uzasadnienie</w:t>
            </w:r>
            <w:r w:rsidR="000E79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7268F33" w14:textId="0562C74E" w:rsidR="008D6D72" w:rsidRPr="00FB386D" w:rsidRDefault="00FD56C6" w:rsidP="00B032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386D">
              <w:rPr>
                <w:rFonts w:ascii="Arial" w:hAnsi="Arial" w:cs="Arial"/>
                <w:b/>
                <w:sz w:val="20"/>
                <w:szCs w:val="20"/>
              </w:rPr>
              <w:t>0 pkt</w:t>
            </w:r>
            <w:r w:rsidRPr="00FB386D">
              <w:rPr>
                <w:rFonts w:ascii="Arial" w:hAnsi="Arial" w:cs="Arial"/>
                <w:bCs/>
                <w:sz w:val="20"/>
                <w:szCs w:val="20"/>
              </w:rPr>
              <w:t xml:space="preserve"> – </w:t>
            </w:r>
            <w:r w:rsidR="00A71B5E" w:rsidRPr="00A71B5E">
              <w:rPr>
                <w:rFonts w:ascii="Arial" w:hAnsi="Arial" w:cs="Arial"/>
                <w:sz w:val="20"/>
                <w:szCs w:val="20"/>
              </w:rPr>
              <w:t xml:space="preserve">operacja nie została skonsultowana z lokalną społecznością lub nie zostały spełnione wszystkie warunki wskazane w kolumnie </w:t>
            </w:r>
            <w:r w:rsidR="00A71B5E" w:rsidRPr="00A71B5E">
              <w:rPr>
                <w:rFonts w:ascii="Arial" w:hAnsi="Arial" w:cs="Arial"/>
                <w:i/>
                <w:iCs/>
                <w:sz w:val="20"/>
                <w:szCs w:val="20"/>
              </w:rPr>
              <w:t>Uzasadnienie</w:t>
            </w:r>
            <w:r w:rsidR="000E79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1" w:type="pct"/>
            <w:shd w:val="clear" w:color="auto" w:fill="FFFFFF" w:themeFill="background1"/>
          </w:tcPr>
          <w:p w14:paraId="4D50982E" w14:textId="31334122" w:rsidR="008D6D72" w:rsidRPr="00FB386D" w:rsidRDefault="0083770C" w:rsidP="00B90952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3770C"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="00A71B5E" w:rsidRPr="0083770C">
              <w:rPr>
                <w:rFonts w:ascii="Arial" w:hAnsi="Arial" w:cs="Arial"/>
                <w:sz w:val="20"/>
                <w:szCs w:val="20"/>
              </w:rPr>
              <w:t>łożona dokumentacja</w:t>
            </w:r>
          </w:p>
        </w:tc>
      </w:tr>
    </w:tbl>
    <w:p w14:paraId="3C75AEDA" w14:textId="77777777" w:rsidR="00662BD1" w:rsidRPr="00FB386D" w:rsidRDefault="00662BD1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1FA640" w14:textId="77777777" w:rsidR="004F0EC8" w:rsidRDefault="004F0EC8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9393DA" w14:textId="165676FE" w:rsidR="005E61EB" w:rsidRPr="00FB386D" w:rsidRDefault="006879A8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>Uwaga:</w:t>
      </w:r>
    </w:p>
    <w:p w14:paraId="11B81FA4" w14:textId="77777777" w:rsidR="00371F8C" w:rsidRPr="00FB386D" w:rsidRDefault="00371F8C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D03326" w14:textId="5018D036" w:rsidR="00371F8C" w:rsidRDefault="00371F8C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Niespełnienie kryteriów dostępowych powoduje, że operacja nie zostanie wybrana do dofinansowania.</w:t>
      </w:r>
    </w:p>
    <w:p w14:paraId="5A3F1B35" w14:textId="77777777" w:rsidR="00775DC5" w:rsidRPr="00FB386D" w:rsidRDefault="00775DC5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B934CF" w14:textId="7198E5E3" w:rsidR="00AB4B44" w:rsidRDefault="00AB4B44" w:rsidP="00922B2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W celu ustalenia finalnej liczby punktów w ramach oceny operacji należy zsumować wynik oceny w kryteriach wspólnych dla wszystkich przedsięwzięć (Część I) oraz </w:t>
      </w:r>
      <w:r w:rsidR="00016B66" w:rsidRPr="00FB386D">
        <w:rPr>
          <w:rFonts w:ascii="Arial" w:hAnsi="Arial" w:cs="Arial"/>
          <w:sz w:val="20"/>
          <w:szCs w:val="20"/>
        </w:rPr>
        <w:t xml:space="preserve">w </w:t>
      </w:r>
      <w:r w:rsidRPr="00FB386D">
        <w:rPr>
          <w:rFonts w:ascii="Arial" w:hAnsi="Arial" w:cs="Arial"/>
          <w:sz w:val="20"/>
          <w:szCs w:val="20"/>
        </w:rPr>
        <w:t>kryteria</w:t>
      </w:r>
      <w:r w:rsidR="00016B66" w:rsidRPr="00FB386D">
        <w:rPr>
          <w:rFonts w:ascii="Arial" w:hAnsi="Arial" w:cs="Arial"/>
          <w:sz w:val="20"/>
          <w:szCs w:val="20"/>
        </w:rPr>
        <w:t>ch</w:t>
      </w:r>
      <w:r w:rsidRPr="00FB386D">
        <w:rPr>
          <w:rFonts w:ascii="Arial" w:hAnsi="Arial" w:cs="Arial"/>
          <w:sz w:val="20"/>
          <w:szCs w:val="20"/>
        </w:rPr>
        <w:t xml:space="preserve"> dedykowan</w:t>
      </w:r>
      <w:r w:rsidR="00016B66" w:rsidRPr="00FB386D">
        <w:rPr>
          <w:rFonts w:ascii="Arial" w:hAnsi="Arial" w:cs="Arial"/>
          <w:sz w:val="20"/>
          <w:szCs w:val="20"/>
        </w:rPr>
        <w:t>ych</w:t>
      </w:r>
      <w:r w:rsidRPr="00FB386D">
        <w:rPr>
          <w:rFonts w:ascii="Arial" w:hAnsi="Arial" w:cs="Arial"/>
          <w:sz w:val="20"/>
          <w:szCs w:val="20"/>
        </w:rPr>
        <w:t xml:space="preserve"> wyłącznie danemu przedsięwzięciu (odpowiednio Część II</w:t>
      </w:r>
      <w:r w:rsidR="00016B66" w:rsidRPr="00FB386D">
        <w:rPr>
          <w:rFonts w:ascii="Arial" w:hAnsi="Arial" w:cs="Arial"/>
          <w:sz w:val="20"/>
          <w:szCs w:val="20"/>
        </w:rPr>
        <w:t xml:space="preserve">, </w:t>
      </w:r>
      <w:r w:rsidRPr="00FB386D">
        <w:rPr>
          <w:rFonts w:ascii="Arial" w:hAnsi="Arial" w:cs="Arial"/>
          <w:sz w:val="20"/>
          <w:szCs w:val="20"/>
        </w:rPr>
        <w:t>III</w:t>
      </w:r>
      <w:r w:rsidR="00016B66" w:rsidRPr="00FB386D">
        <w:rPr>
          <w:rFonts w:ascii="Arial" w:hAnsi="Arial" w:cs="Arial"/>
          <w:sz w:val="20"/>
          <w:szCs w:val="20"/>
        </w:rPr>
        <w:t xml:space="preserve"> lub IV</w:t>
      </w:r>
      <w:r w:rsidRPr="00FB386D">
        <w:rPr>
          <w:rFonts w:ascii="Arial" w:hAnsi="Arial" w:cs="Arial"/>
          <w:sz w:val="20"/>
          <w:szCs w:val="20"/>
        </w:rPr>
        <w:t>)</w:t>
      </w:r>
    </w:p>
    <w:p w14:paraId="3DC2B89B" w14:textId="77777777" w:rsidR="00775DC5" w:rsidRPr="00FB386D" w:rsidRDefault="00775DC5" w:rsidP="00922B2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EEF009" w14:textId="649088D3" w:rsidR="00922B29" w:rsidRPr="00FB386D" w:rsidRDefault="006879A8" w:rsidP="00775D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1. </w:t>
      </w:r>
      <w:r w:rsidR="00922B29" w:rsidRPr="00FB386D">
        <w:rPr>
          <w:rFonts w:ascii="Arial" w:hAnsi="Arial" w:cs="Arial"/>
          <w:sz w:val="20"/>
          <w:szCs w:val="20"/>
        </w:rPr>
        <w:t>Maksymalna</w:t>
      </w:r>
      <w:r w:rsidR="00AB4B44" w:rsidRPr="00FB386D">
        <w:rPr>
          <w:rFonts w:ascii="Arial" w:hAnsi="Arial" w:cs="Arial"/>
          <w:sz w:val="20"/>
          <w:szCs w:val="20"/>
        </w:rPr>
        <w:t xml:space="preserve"> łączna</w:t>
      </w:r>
      <w:r w:rsidR="00922B29" w:rsidRPr="00FB386D">
        <w:rPr>
          <w:rFonts w:ascii="Arial" w:hAnsi="Arial" w:cs="Arial"/>
          <w:sz w:val="20"/>
          <w:szCs w:val="20"/>
        </w:rPr>
        <w:t xml:space="preserve"> liczba punktów</w:t>
      </w:r>
      <w:r w:rsidRPr="00FB386D">
        <w:rPr>
          <w:rFonts w:ascii="Arial" w:hAnsi="Arial" w:cs="Arial"/>
          <w:sz w:val="20"/>
          <w:szCs w:val="20"/>
        </w:rPr>
        <w:t xml:space="preserve"> dla każdego przedsięwzięcia =</w:t>
      </w:r>
      <w:r w:rsidR="00922B29" w:rsidRPr="00FB386D">
        <w:rPr>
          <w:rFonts w:ascii="Arial" w:hAnsi="Arial" w:cs="Arial"/>
          <w:sz w:val="20"/>
          <w:szCs w:val="20"/>
        </w:rPr>
        <w:t xml:space="preserve"> </w:t>
      </w:r>
      <w:r w:rsidR="00922B29" w:rsidRPr="00775DC5">
        <w:rPr>
          <w:rFonts w:ascii="Arial" w:hAnsi="Arial" w:cs="Arial"/>
          <w:b/>
          <w:bCs/>
          <w:sz w:val="20"/>
          <w:szCs w:val="20"/>
        </w:rPr>
        <w:t>100</w:t>
      </w:r>
    </w:p>
    <w:p w14:paraId="2B75890E" w14:textId="235F5322" w:rsidR="00A36D28" w:rsidRPr="00FB386D" w:rsidRDefault="006879A8" w:rsidP="00775D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2. </w:t>
      </w:r>
      <w:r w:rsidR="00922B29" w:rsidRPr="00FB386D">
        <w:rPr>
          <w:rFonts w:ascii="Arial" w:hAnsi="Arial" w:cs="Arial"/>
          <w:sz w:val="20"/>
          <w:szCs w:val="20"/>
        </w:rPr>
        <w:t>Minimalna</w:t>
      </w:r>
      <w:r w:rsidR="00AB4B44" w:rsidRPr="00FB386D">
        <w:rPr>
          <w:rFonts w:ascii="Arial" w:hAnsi="Arial" w:cs="Arial"/>
          <w:sz w:val="20"/>
          <w:szCs w:val="20"/>
        </w:rPr>
        <w:t xml:space="preserve"> łączna</w:t>
      </w:r>
      <w:r w:rsidR="00922B29" w:rsidRPr="00FB386D">
        <w:rPr>
          <w:rFonts w:ascii="Arial" w:hAnsi="Arial" w:cs="Arial"/>
          <w:sz w:val="20"/>
          <w:szCs w:val="20"/>
        </w:rPr>
        <w:t xml:space="preserve"> liczba punktów warunkująca </w:t>
      </w:r>
      <w:r w:rsidR="00016B66" w:rsidRPr="00FB386D">
        <w:rPr>
          <w:rFonts w:ascii="Arial" w:hAnsi="Arial" w:cs="Arial"/>
          <w:sz w:val="20"/>
          <w:szCs w:val="20"/>
        </w:rPr>
        <w:t>wybór operacji</w:t>
      </w:r>
      <w:r w:rsidR="002B4E0F" w:rsidRPr="00FB386D">
        <w:rPr>
          <w:rFonts w:ascii="Arial" w:hAnsi="Arial" w:cs="Arial"/>
          <w:sz w:val="20"/>
          <w:szCs w:val="20"/>
        </w:rPr>
        <w:t xml:space="preserve"> =</w:t>
      </w:r>
      <w:r w:rsidR="00922B29" w:rsidRPr="00FB386D">
        <w:rPr>
          <w:rFonts w:ascii="Arial" w:hAnsi="Arial" w:cs="Arial"/>
          <w:sz w:val="20"/>
          <w:szCs w:val="20"/>
        </w:rPr>
        <w:t xml:space="preserve"> </w:t>
      </w:r>
      <w:r w:rsidR="00FD56C6" w:rsidRPr="00775DC5">
        <w:rPr>
          <w:rFonts w:ascii="Arial" w:hAnsi="Arial" w:cs="Arial"/>
          <w:b/>
          <w:bCs/>
          <w:sz w:val="20"/>
          <w:szCs w:val="20"/>
          <w:highlight w:val="yellow"/>
        </w:rPr>
        <w:t>4</w:t>
      </w:r>
      <w:r w:rsidR="00922B29" w:rsidRPr="00775DC5">
        <w:rPr>
          <w:rFonts w:ascii="Arial" w:hAnsi="Arial" w:cs="Arial"/>
          <w:b/>
          <w:bCs/>
          <w:sz w:val="20"/>
          <w:szCs w:val="20"/>
          <w:highlight w:val="yellow"/>
        </w:rPr>
        <w:t>0</w:t>
      </w:r>
      <w:r w:rsidR="00922B29" w:rsidRPr="00775DC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2D584E" w14:textId="77777777" w:rsidR="00FB386D" w:rsidRPr="00FB386D" w:rsidRDefault="00FB386D" w:rsidP="00FB386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C0886D" w14:textId="1FD96550" w:rsidR="00633D44" w:rsidRDefault="00633D44" w:rsidP="00FB386D">
      <w:pPr>
        <w:rPr>
          <w:rFonts w:ascii="Arial" w:hAnsi="Arial" w:cs="Arial"/>
          <w:sz w:val="20"/>
          <w:szCs w:val="20"/>
        </w:rPr>
      </w:pPr>
      <w:r w:rsidRPr="00633D44">
        <w:rPr>
          <w:rFonts w:ascii="Arial" w:hAnsi="Arial" w:cs="Arial"/>
          <w:sz w:val="20"/>
          <w:szCs w:val="20"/>
        </w:rPr>
        <w:t>W przypadku równej liczby punktów o miejscu na liście operacji wybranych zdecyduje kryterium rozstrzygające oznaczone gwiazdką. Wnioskodawca, który uzyskał większą liczbę punktów we wskazanym kryterium, zostanie sklasyfikowany na wyższym miejscu listy</w:t>
      </w:r>
      <w:r w:rsidR="0083770C">
        <w:rPr>
          <w:rFonts w:ascii="Arial" w:hAnsi="Arial" w:cs="Arial"/>
          <w:sz w:val="20"/>
          <w:szCs w:val="20"/>
        </w:rPr>
        <w:t xml:space="preserve">. </w:t>
      </w:r>
      <w:r w:rsidR="00662BD1" w:rsidRPr="00FB386D">
        <w:rPr>
          <w:rFonts w:ascii="Arial" w:hAnsi="Arial" w:cs="Arial"/>
          <w:sz w:val="20"/>
          <w:szCs w:val="20"/>
        </w:rPr>
        <w:t xml:space="preserve">W razie niemożności ustalenia kolejności operacji w oparciu o </w:t>
      </w:r>
      <w:r>
        <w:rPr>
          <w:rFonts w:ascii="Arial" w:hAnsi="Arial" w:cs="Arial"/>
          <w:sz w:val="20"/>
          <w:szCs w:val="20"/>
        </w:rPr>
        <w:t>kryterium rozstrzygające</w:t>
      </w:r>
      <w:r w:rsidR="00662BD1" w:rsidRPr="00FB386D">
        <w:rPr>
          <w:rFonts w:ascii="Arial" w:hAnsi="Arial" w:cs="Arial"/>
          <w:sz w:val="20"/>
          <w:szCs w:val="20"/>
        </w:rPr>
        <w:t>, o kolejności operacji na liście decyduje data i godzina</w:t>
      </w:r>
      <w:r>
        <w:rPr>
          <w:rFonts w:ascii="Arial" w:hAnsi="Arial" w:cs="Arial"/>
          <w:sz w:val="20"/>
          <w:szCs w:val="20"/>
        </w:rPr>
        <w:t xml:space="preserve"> </w:t>
      </w:r>
      <w:r w:rsidRPr="00633D44">
        <w:rPr>
          <w:rFonts w:ascii="Arial" w:hAnsi="Arial" w:cs="Arial"/>
          <w:sz w:val="20"/>
          <w:szCs w:val="20"/>
        </w:rPr>
        <w:t>złożenia wniosku o przyznanie pomocy w systemie IT (systemie teleinformatycznym ARiMR).</w:t>
      </w:r>
    </w:p>
    <w:p w14:paraId="302359AF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06ED1B36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1F7ED0A6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33BBBC94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08D6D9A1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7E9981D4" w14:textId="77777777" w:rsidR="0083770C" w:rsidRDefault="0083770C" w:rsidP="00FB386D">
      <w:pPr>
        <w:rPr>
          <w:rFonts w:ascii="Arial" w:hAnsi="Arial" w:cs="Arial"/>
          <w:sz w:val="20"/>
          <w:szCs w:val="20"/>
        </w:rPr>
      </w:pPr>
    </w:p>
    <w:p w14:paraId="19658F93" w14:textId="77777777" w:rsidR="0083770C" w:rsidRDefault="0083770C" w:rsidP="00FB386D">
      <w:pPr>
        <w:rPr>
          <w:rFonts w:ascii="Arial" w:hAnsi="Arial" w:cs="Arial"/>
          <w:sz w:val="20"/>
          <w:szCs w:val="20"/>
        </w:rPr>
      </w:pPr>
    </w:p>
    <w:p w14:paraId="650FA510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3677C058" w14:textId="77777777" w:rsidR="00633D44" w:rsidRDefault="00633D44" w:rsidP="00FB386D">
      <w:pPr>
        <w:rPr>
          <w:rFonts w:ascii="Arial" w:hAnsi="Arial" w:cs="Arial"/>
          <w:sz w:val="20"/>
          <w:szCs w:val="20"/>
        </w:rPr>
      </w:pPr>
    </w:p>
    <w:p w14:paraId="63A80766" w14:textId="470E6355" w:rsidR="005E61EB" w:rsidRDefault="005E61EB" w:rsidP="00FB386D">
      <w:pPr>
        <w:rPr>
          <w:rFonts w:ascii="Arial" w:hAnsi="Arial" w:cs="Arial"/>
          <w:sz w:val="20"/>
          <w:szCs w:val="20"/>
        </w:rPr>
      </w:pPr>
    </w:p>
    <w:p w14:paraId="061F04D9" w14:textId="3BB57A8F" w:rsidR="00922B29" w:rsidRPr="00FB386D" w:rsidRDefault="005E61EB" w:rsidP="007B0509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>ZAŁĄCZNIK 1</w:t>
      </w:r>
      <w:r w:rsidR="00D07E7F" w:rsidRPr="00FB386D">
        <w:rPr>
          <w:rFonts w:ascii="Arial" w:hAnsi="Arial" w:cs="Arial"/>
          <w:sz w:val="20"/>
          <w:szCs w:val="20"/>
        </w:rPr>
        <w:t>.</w:t>
      </w:r>
      <w:r w:rsidRPr="00FB386D">
        <w:rPr>
          <w:rFonts w:ascii="Arial" w:hAnsi="Arial" w:cs="Arial"/>
          <w:sz w:val="20"/>
          <w:szCs w:val="20"/>
        </w:rPr>
        <w:t xml:space="preserve"> OŚWIADCZENIE WNIOSKODAWCY POTWIERDZAJĄCE SPEŁNIENIE KRYTERIUM PREMUJĄCEGO WSPÓLNEGO DLA WSZYSTKICH PRZEDSIĘWZIEĆ</w:t>
      </w:r>
      <w:r w:rsidR="00D07E7F" w:rsidRPr="00FB386D">
        <w:rPr>
          <w:rFonts w:ascii="Arial" w:hAnsi="Arial" w:cs="Arial"/>
          <w:sz w:val="20"/>
          <w:szCs w:val="20"/>
        </w:rPr>
        <w:t xml:space="preserve"> NR 2: </w:t>
      </w:r>
      <w:r w:rsidR="00D07E7F" w:rsidRPr="00FB386D">
        <w:rPr>
          <w:rFonts w:ascii="Arial" w:hAnsi="Arial" w:cs="Arial"/>
          <w:b/>
          <w:sz w:val="20"/>
          <w:szCs w:val="20"/>
        </w:rPr>
        <w:t>Projekt nawiązuje do elementów inicjatywy Nowego Europejskiego Bauhausu.</w:t>
      </w:r>
    </w:p>
    <w:p w14:paraId="7C2240FC" w14:textId="77777777" w:rsidR="007D0310" w:rsidRPr="00FB386D" w:rsidRDefault="007D0310" w:rsidP="007B0509">
      <w:pPr>
        <w:rPr>
          <w:rFonts w:ascii="Arial" w:hAnsi="Arial" w:cs="Arial"/>
          <w:sz w:val="20"/>
          <w:szCs w:val="20"/>
        </w:rPr>
      </w:pPr>
    </w:p>
    <w:p w14:paraId="4838667D" w14:textId="5BA7AAC4" w:rsidR="007D0310" w:rsidRPr="00FB386D" w:rsidRDefault="007D0310" w:rsidP="007D0310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Oświadczam, że operacja pod nazwą: (</w:t>
      </w:r>
      <w:r w:rsidRPr="00FB386D">
        <w:rPr>
          <w:rFonts w:ascii="Arial" w:hAnsi="Arial" w:cs="Arial"/>
          <w:i/>
          <w:iCs/>
          <w:sz w:val="20"/>
          <w:szCs w:val="20"/>
        </w:rPr>
        <w:t>wskazać nazwę operacji zgodnie z wnioskiem o wsparcie)</w:t>
      </w:r>
      <w:r w:rsidRPr="00FB386D">
        <w:rPr>
          <w:rFonts w:ascii="Arial" w:hAnsi="Arial" w:cs="Arial"/>
          <w:sz w:val="20"/>
          <w:szCs w:val="20"/>
        </w:rPr>
        <w:t xml:space="preserve"> nawiązuje do przynajmniej jednego (</w:t>
      </w:r>
      <w:r w:rsidRPr="00FB386D">
        <w:rPr>
          <w:rFonts w:ascii="Arial" w:hAnsi="Arial" w:cs="Arial"/>
          <w:i/>
          <w:iCs/>
          <w:sz w:val="20"/>
          <w:szCs w:val="20"/>
        </w:rPr>
        <w:t>zaznaczyć właściwe</w:t>
      </w:r>
      <w:r w:rsidRPr="00FB386D">
        <w:rPr>
          <w:rFonts w:ascii="Arial" w:hAnsi="Arial" w:cs="Arial"/>
          <w:sz w:val="20"/>
          <w:szCs w:val="20"/>
        </w:rPr>
        <w:t>) z aspektów inicjatywy Nowego Europejskiego Bauhausu, mianowicie jest to:</w:t>
      </w:r>
    </w:p>
    <w:p w14:paraId="36C09A69" w14:textId="6C44BDC7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której elementem jest ochrona dziedzictwa kulturowego lub przyrodniczego (lub)</w:t>
      </w:r>
    </w:p>
    <w:p w14:paraId="15F06F2F" w14:textId="401CB18D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przewiduje działania nakierowane na włączenie społeczne lub propagowanie idei równości lub niedyskryminacji (lub)</w:t>
      </w:r>
    </w:p>
    <w:p w14:paraId="43E62B07" w14:textId="3FE28640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przyczynia się do nabycia nowych umiejętności przez osoby w nim uczestniczące i promuje edukację pozaformalną (lub)</w:t>
      </w:r>
    </w:p>
    <w:p w14:paraId="700D73EC" w14:textId="50C7B5BF" w:rsidR="007D0310" w:rsidRPr="00FB386D" w:rsidRDefault="007D0310" w:rsidP="007D0310">
      <w:pPr>
        <w:pStyle w:val="Akapitzlist"/>
        <w:numPr>
          <w:ilvl w:val="0"/>
          <w:numId w:val="17"/>
        </w:numPr>
        <w:rPr>
          <w:rFonts w:ascii="Arial" w:hAnsi="Arial" w:cs="Arial"/>
        </w:rPr>
      </w:pPr>
      <w:r w:rsidRPr="00FB386D">
        <w:rPr>
          <w:rFonts w:ascii="Arial" w:hAnsi="Arial" w:cs="Arial"/>
        </w:rPr>
        <w:t>Operacja, która promuje postawy przedsiębiorcze,</w:t>
      </w:r>
    </w:p>
    <w:p w14:paraId="06857078" w14:textId="77777777" w:rsidR="007D0310" w:rsidRPr="00FB386D" w:rsidRDefault="007D0310" w:rsidP="007B0509">
      <w:pPr>
        <w:rPr>
          <w:rFonts w:ascii="Arial" w:hAnsi="Arial" w:cs="Arial"/>
          <w:sz w:val="20"/>
          <w:szCs w:val="20"/>
        </w:rPr>
      </w:pPr>
    </w:p>
    <w:p w14:paraId="3F7421B6" w14:textId="41A8ADE0" w:rsidR="00FB386D" w:rsidRDefault="007D0310" w:rsidP="00633D44">
      <w:pPr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 xml:space="preserve">Uzasadnienie: </w:t>
      </w:r>
      <w:r w:rsidR="00633D44" w:rsidRPr="00633D44">
        <w:rPr>
          <w:rFonts w:ascii="Arial" w:hAnsi="Arial" w:cs="Arial"/>
          <w:i/>
          <w:iCs/>
          <w:sz w:val="20"/>
          <w:szCs w:val="20"/>
        </w:rPr>
        <w:t xml:space="preserve">należy </w:t>
      </w:r>
      <w:r w:rsidRPr="00FB386D">
        <w:rPr>
          <w:rFonts w:ascii="Arial" w:hAnsi="Arial" w:cs="Arial"/>
          <w:i/>
          <w:iCs/>
          <w:sz w:val="20"/>
          <w:szCs w:val="20"/>
        </w:rPr>
        <w:t>uzasadnić w jaki sposób operacja nawiązuje do poszczególnych, zaznaczonych powyżej, aspektów inicjatywy Nowego Europejskiego Bauhausu, odrębnie dla każdego aspektu</w:t>
      </w:r>
      <w:r w:rsidR="00494391" w:rsidRPr="00FB386D">
        <w:rPr>
          <w:rFonts w:ascii="Arial" w:hAnsi="Arial" w:cs="Arial"/>
          <w:i/>
          <w:iCs/>
          <w:sz w:val="20"/>
          <w:szCs w:val="20"/>
        </w:rPr>
        <w:t>.</w:t>
      </w:r>
    </w:p>
    <w:p w14:paraId="022BB634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A9B8766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3201F42" w14:textId="77777777" w:rsidR="00633D44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3BC7C56" w14:textId="77777777" w:rsidR="00633D44" w:rsidRPr="00FB386D" w:rsidRDefault="00633D44" w:rsidP="00633D44">
      <w:pPr>
        <w:rPr>
          <w:rFonts w:ascii="Arial" w:hAnsi="Arial" w:cs="Arial"/>
          <w:i/>
          <w:iCs/>
          <w:sz w:val="20"/>
          <w:szCs w:val="20"/>
        </w:rPr>
      </w:pPr>
    </w:p>
    <w:p w14:paraId="2F715120" w14:textId="77777777" w:rsidR="00FF3399" w:rsidRPr="00FB386D" w:rsidRDefault="00FF3399" w:rsidP="00D07E7F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7D17E5A6" w14:textId="2941F7B7" w:rsidR="00FF3399" w:rsidRDefault="00494391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i/>
          <w:iCs/>
          <w:sz w:val="20"/>
          <w:szCs w:val="20"/>
        </w:rPr>
        <w:t>Data i miejsce złożenia oświadczenia oraz podpis Wnioskodawcy</w:t>
      </w:r>
    </w:p>
    <w:p w14:paraId="3EF7D1D9" w14:textId="77777777" w:rsidR="00633D44" w:rsidRDefault="00633D44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64D09539" w14:textId="77777777" w:rsidR="00633D44" w:rsidRPr="00FB386D" w:rsidRDefault="00633D44" w:rsidP="00FF3399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5DC898EF" w14:textId="1B99F9FB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lastRenderedPageBreak/>
        <w:t xml:space="preserve">ZAŁĄCZNIK 2. OŚWIADCZENIE WNIOSKODAWCY POTWIERDZAJĄCE SPEŁNIENIE KRYTERIUM PREMUJĄCEGO WSPÓLNEGO DLA WSZYSTKICH PRZEDSIĘWZIEĆ NR 5: </w:t>
      </w:r>
      <w:r w:rsidRPr="00FB386D">
        <w:rPr>
          <w:rFonts w:ascii="Arial" w:hAnsi="Arial" w:cs="Arial"/>
          <w:b/>
          <w:sz w:val="20"/>
          <w:szCs w:val="20"/>
        </w:rPr>
        <w:t>Innowacyjne wykorzystanie zasobów lokalnych</w:t>
      </w:r>
    </w:p>
    <w:p w14:paraId="739FE7FB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t>Oświadczam, że operacja pod nazwą: (</w:t>
      </w:r>
      <w:r w:rsidRPr="00FB386D">
        <w:rPr>
          <w:rFonts w:ascii="Arial" w:hAnsi="Arial" w:cs="Arial"/>
          <w:i/>
          <w:iCs/>
          <w:sz w:val="20"/>
          <w:szCs w:val="20"/>
        </w:rPr>
        <w:t xml:space="preserve">wskazać nazwę operacji zgodnie z wnioskiem o wsparcie) </w:t>
      </w:r>
      <w:r w:rsidRPr="00FB386D">
        <w:rPr>
          <w:rFonts w:ascii="Arial" w:hAnsi="Arial" w:cs="Arial"/>
          <w:sz w:val="20"/>
          <w:szCs w:val="20"/>
        </w:rPr>
        <w:t xml:space="preserve">zakłada </w:t>
      </w:r>
      <w:r w:rsidRPr="00FB386D">
        <w:rPr>
          <w:rFonts w:ascii="Arial" w:hAnsi="Arial" w:cs="Arial"/>
          <w:b/>
          <w:sz w:val="20"/>
          <w:szCs w:val="20"/>
        </w:rPr>
        <w:t xml:space="preserve">Innowacyjne wykorzystanie zasobów lokalnych w następujący sposób </w:t>
      </w:r>
      <w:r w:rsidRPr="00FB386D">
        <w:rPr>
          <w:rFonts w:ascii="Arial" w:hAnsi="Arial" w:cs="Arial"/>
          <w:bCs/>
          <w:sz w:val="20"/>
          <w:szCs w:val="20"/>
        </w:rPr>
        <w:t>(należy wybrać właściwe poniżej)</w:t>
      </w:r>
      <w:r w:rsidRPr="00FB386D">
        <w:rPr>
          <w:rFonts w:ascii="Arial" w:hAnsi="Arial" w:cs="Arial"/>
          <w:sz w:val="20"/>
          <w:szCs w:val="20"/>
        </w:rPr>
        <w:t>:</w:t>
      </w:r>
    </w:p>
    <w:p w14:paraId="58937C3F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</w:p>
    <w:p w14:paraId="2D1264AA" w14:textId="77777777" w:rsidR="00D07E7F" w:rsidRPr="00FB386D" w:rsidRDefault="00D07E7F" w:rsidP="00D07E7F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FB386D">
        <w:rPr>
          <w:rFonts w:ascii="Arial" w:eastAsia="Times New Roman" w:hAnsi="Arial" w:cs="Arial"/>
          <w:b/>
          <w:bCs/>
        </w:rPr>
        <w:t>w projekcie wykorzystano w sposób imitujący</w:t>
      </w:r>
      <w:r w:rsidRPr="00FB386D">
        <w:rPr>
          <w:rFonts w:ascii="Arial" w:eastAsia="Times New Roman" w:hAnsi="Arial" w:cs="Arial"/>
        </w:rPr>
        <w:t xml:space="preserve"> zasoby kulturowe i/lub przyrodnicze związane z obszarem LSR</w:t>
      </w:r>
    </w:p>
    <w:p w14:paraId="35AC9730" w14:textId="77777777" w:rsidR="00D07E7F" w:rsidRPr="00FB386D" w:rsidRDefault="00D07E7F" w:rsidP="00D07E7F">
      <w:pPr>
        <w:pStyle w:val="Akapitzlist"/>
        <w:rPr>
          <w:rFonts w:ascii="Arial" w:hAnsi="Arial" w:cs="Arial"/>
        </w:rPr>
      </w:pPr>
    </w:p>
    <w:p w14:paraId="424E6D2F" w14:textId="0B876BF0" w:rsidR="00D07E7F" w:rsidRPr="00FB386D" w:rsidRDefault="00D07E7F" w:rsidP="00D07E7F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FB386D">
        <w:rPr>
          <w:rFonts w:ascii="Arial" w:eastAsia="Times New Roman" w:hAnsi="Arial" w:cs="Arial"/>
          <w:b/>
          <w:bCs/>
        </w:rPr>
        <w:t>w projekcie wykorzystano w sposób kreatywny</w:t>
      </w:r>
      <w:r w:rsidRPr="00FB386D">
        <w:rPr>
          <w:rFonts w:ascii="Arial" w:eastAsia="Times New Roman" w:hAnsi="Arial" w:cs="Arial"/>
        </w:rPr>
        <w:t xml:space="preserve"> zasoby kulturowe i/lub przyrodnicze związane z obszarem LSR</w:t>
      </w:r>
    </w:p>
    <w:p w14:paraId="55BF73CC" w14:textId="58794CB0" w:rsidR="00D07E7F" w:rsidRPr="00FB386D" w:rsidRDefault="00D07E7F" w:rsidP="00D07E7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B386D">
        <w:rPr>
          <w:rFonts w:ascii="Arial" w:hAnsi="Arial" w:cs="Arial"/>
          <w:sz w:val="20"/>
          <w:szCs w:val="20"/>
        </w:rPr>
        <w:t xml:space="preserve">Uzasadnienie: </w:t>
      </w:r>
      <w:r w:rsidR="00633D44">
        <w:rPr>
          <w:rFonts w:ascii="Arial" w:hAnsi="Arial" w:cs="Arial"/>
          <w:sz w:val="20"/>
          <w:szCs w:val="20"/>
        </w:rPr>
        <w:t xml:space="preserve">należy </w:t>
      </w:r>
      <w:r w:rsidRPr="00FB386D">
        <w:rPr>
          <w:rFonts w:ascii="Arial" w:hAnsi="Arial" w:cs="Arial"/>
          <w:sz w:val="20"/>
          <w:szCs w:val="20"/>
        </w:rPr>
        <w:t>szczegółowo uzasadnić</w:t>
      </w:r>
      <w:r w:rsidRPr="00FB386D">
        <w:rPr>
          <w:rFonts w:ascii="Arial" w:hAnsi="Arial" w:cs="Arial"/>
          <w:i/>
          <w:iCs/>
          <w:sz w:val="20"/>
          <w:szCs w:val="20"/>
        </w:rPr>
        <w:t xml:space="preserve"> w jaki sposób operacja </w:t>
      </w:r>
      <w:r w:rsidRPr="00FB386D">
        <w:rPr>
          <w:rFonts w:ascii="Arial" w:hAnsi="Arial" w:cs="Arial"/>
          <w:sz w:val="20"/>
          <w:szCs w:val="20"/>
        </w:rPr>
        <w:t>zakłada</w:t>
      </w:r>
      <w:r w:rsidRPr="00FB386D">
        <w:rPr>
          <w:rFonts w:ascii="Arial" w:hAnsi="Arial" w:cs="Arial"/>
          <w:i/>
          <w:iCs/>
          <w:sz w:val="20"/>
          <w:szCs w:val="20"/>
        </w:rPr>
        <w:t xml:space="preserve"> </w:t>
      </w:r>
      <w:r w:rsidRPr="00FB386D">
        <w:rPr>
          <w:rFonts w:ascii="Arial" w:hAnsi="Arial" w:cs="Arial"/>
          <w:bCs/>
          <w:sz w:val="20"/>
          <w:szCs w:val="20"/>
        </w:rPr>
        <w:t xml:space="preserve">innowacyjne wykorzystanie zasobów lokalnych. Należy wskazać </w:t>
      </w:r>
      <w:r w:rsidRPr="00FB386D">
        <w:rPr>
          <w:rFonts w:ascii="Arial" w:eastAsia="Times New Roman" w:hAnsi="Arial" w:cs="Arial"/>
          <w:sz w:val="20"/>
          <w:szCs w:val="20"/>
          <w:lang w:eastAsia="pl-PL"/>
        </w:rPr>
        <w:t>opis i sposób, w jaki innowacyjne wykorzystanie zasobów wpłynie na realizację celów projektu.</w:t>
      </w:r>
    </w:p>
    <w:p w14:paraId="2CCA3D24" w14:textId="77777777" w:rsidR="00D07E7F" w:rsidRPr="00FB386D" w:rsidRDefault="00D07E7F" w:rsidP="00D07E7F">
      <w:pPr>
        <w:rPr>
          <w:rFonts w:ascii="Arial" w:hAnsi="Arial" w:cs="Arial"/>
          <w:i/>
          <w:iCs/>
          <w:sz w:val="20"/>
          <w:szCs w:val="20"/>
        </w:rPr>
      </w:pPr>
    </w:p>
    <w:p w14:paraId="14982B72" w14:textId="77777777" w:rsidR="00D07E7F" w:rsidRPr="00FB386D" w:rsidRDefault="00D07E7F" w:rsidP="00D07E7F">
      <w:pPr>
        <w:rPr>
          <w:rFonts w:ascii="Arial" w:hAnsi="Arial" w:cs="Arial"/>
          <w:i/>
          <w:iCs/>
          <w:sz w:val="20"/>
          <w:szCs w:val="20"/>
        </w:rPr>
      </w:pPr>
    </w:p>
    <w:p w14:paraId="429CB405" w14:textId="77777777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b/>
          <w:bCs/>
          <w:sz w:val="20"/>
          <w:szCs w:val="20"/>
        </w:rPr>
        <w:t>W przypadku innowacyjności kreatywnej:</w:t>
      </w:r>
      <w:r w:rsidRPr="00FB386D">
        <w:rPr>
          <w:rFonts w:ascii="Arial" w:hAnsi="Arial" w:cs="Arial"/>
          <w:sz w:val="20"/>
          <w:szCs w:val="20"/>
        </w:rPr>
        <w:br/>
        <w:t>Załączam dokumenty potwierdzające ochronę prawną (np. patent, znak towarowy, prawo autorskie):</w:t>
      </w:r>
    </w:p>
    <w:p w14:paraId="1FE935CD" w14:textId="7A7055E9" w:rsidR="00D07E7F" w:rsidRPr="00FB386D" w:rsidRDefault="00D07E7F" w:rsidP="00D07E7F">
      <w:pPr>
        <w:rPr>
          <w:rFonts w:ascii="Arial" w:hAnsi="Arial" w:cs="Arial"/>
          <w:sz w:val="20"/>
          <w:szCs w:val="20"/>
        </w:rPr>
      </w:pPr>
      <w:r w:rsidRPr="00FB386D"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</w:t>
      </w:r>
    </w:p>
    <w:p w14:paraId="3DE225E5" w14:textId="77777777" w:rsidR="00D07E7F" w:rsidRDefault="00D07E7F" w:rsidP="00D07E7F">
      <w:pPr>
        <w:rPr>
          <w:rFonts w:ascii="Arial" w:hAnsi="Arial" w:cs="Arial"/>
          <w:sz w:val="20"/>
          <w:szCs w:val="20"/>
        </w:rPr>
      </w:pPr>
    </w:p>
    <w:p w14:paraId="770DA431" w14:textId="77777777" w:rsid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5E3974E2" w14:textId="77777777" w:rsid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60C2284B" w14:textId="77777777" w:rsidR="00FB386D" w:rsidRPr="00FB386D" w:rsidRDefault="00FB386D" w:rsidP="00D07E7F">
      <w:pPr>
        <w:rPr>
          <w:rFonts w:ascii="Arial" w:hAnsi="Arial" w:cs="Arial"/>
          <w:sz w:val="20"/>
          <w:szCs w:val="20"/>
        </w:rPr>
      </w:pPr>
    </w:p>
    <w:p w14:paraId="4FF622F4" w14:textId="77777777" w:rsidR="00FF3399" w:rsidRPr="00FB386D" w:rsidRDefault="00FF3399" w:rsidP="00D07E7F">
      <w:pPr>
        <w:rPr>
          <w:rFonts w:ascii="Arial" w:hAnsi="Arial" w:cs="Arial"/>
          <w:sz w:val="20"/>
          <w:szCs w:val="20"/>
        </w:rPr>
      </w:pPr>
    </w:p>
    <w:p w14:paraId="4BC1491C" w14:textId="6841CA46" w:rsidR="00D07E7F" w:rsidRPr="0083770C" w:rsidRDefault="00D07E7F" w:rsidP="0083770C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B386D">
        <w:rPr>
          <w:rFonts w:ascii="Arial" w:hAnsi="Arial" w:cs="Arial"/>
          <w:i/>
          <w:iCs/>
          <w:sz w:val="20"/>
          <w:szCs w:val="20"/>
        </w:rPr>
        <w:t>Data i miejsce złożenia oświadczenia oraz podpis Wnioskodawcy</w:t>
      </w:r>
    </w:p>
    <w:sectPr w:rsidR="00D07E7F" w:rsidRPr="0083770C" w:rsidSect="00FB386D">
      <w:headerReference w:type="default" r:id="rId8"/>
      <w:footerReference w:type="default" r:id="rId9"/>
      <w:type w:val="continuous"/>
      <w:pgSz w:w="16838" w:h="11906" w:orient="landscape"/>
      <w:pgMar w:top="1710" w:right="1417" w:bottom="810" w:left="1417" w:header="284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7E257" w14:textId="77777777" w:rsidR="00E20102" w:rsidRDefault="00E20102" w:rsidP="00D624BF">
      <w:pPr>
        <w:spacing w:after="0" w:line="240" w:lineRule="auto"/>
      </w:pPr>
      <w:r>
        <w:separator/>
      </w:r>
    </w:p>
  </w:endnote>
  <w:endnote w:type="continuationSeparator" w:id="0">
    <w:p w14:paraId="450020C9" w14:textId="77777777" w:rsidR="00E20102" w:rsidRDefault="00E20102" w:rsidP="00D6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C13B" w14:textId="6ADADFD9" w:rsidR="007B0509" w:rsidRDefault="007B0509" w:rsidP="00B175A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879A8">
      <w:rPr>
        <w:noProof/>
      </w:rPr>
      <w:t>32</w:t>
    </w:r>
    <w:r>
      <w:fldChar w:fldCharType="end"/>
    </w:r>
    <w:r w:rsidR="00B175A3">
      <w:rPr>
        <w:noProof/>
      </w:rPr>
      <w:drawing>
        <wp:inline distT="0" distB="0" distL="0" distR="0" wp14:anchorId="69CA76A6" wp14:editId="55AC64C8">
          <wp:extent cx="5539740" cy="609197"/>
          <wp:effectExtent l="0" t="0" r="3810" b="635"/>
          <wp:docPr id="16173231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63216" name="Obraz 873632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3739" cy="619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1CC21" w14:textId="77777777" w:rsidR="00E20102" w:rsidRDefault="00E20102" w:rsidP="00D624BF">
      <w:pPr>
        <w:spacing w:after="0" w:line="240" w:lineRule="auto"/>
      </w:pPr>
      <w:r>
        <w:separator/>
      </w:r>
    </w:p>
  </w:footnote>
  <w:footnote w:type="continuationSeparator" w:id="0">
    <w:p w14:paraId="63B9D4B5" w14:textId="77777777" w:rsidR="00E20102" w:rsidRDefault="00E20102" w:rsidP="00D6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252" w:type="dxa"/>
      <w:tblInd w:w="-797" w:type="dxa"/>
      <w:tblLayout w:type="fixed"/>
      <w:tblLook w:val="0000" w:firstRow="0" w:lastRow="0" w:firstColumn="0" w:lastColumn="0" w:noHBand="0" w:noVBand="0"/>
    </w:tblPr>
    <w:tblGrid>
      <w:gridCol w:w="427"/>
      <w:gridCol w:w="2299"/>
      <w:gridCol w:w="9526"/>
    </w:tblGrid>
    <w:tr w:rsidR="00FF3399" w:rsidRPr="00C21B7D" w14:paraId="30DED3E9" w14:textId="77777777" w:rsidTr="00FF3399">
      <w:trPr>
        <w:trHeight w:val="1158"/>
      </w:trPr>
      <w:tc>
        <w:tcPr>
          <w:tcW w:w="427" w:type="dxa"/>
        </w:tcPr>
        <w:p w14:paraId="00E238B9" w14:textId="1ECA1902" w:rsidR="00FF3399" w:rsidRPr="00C21B7D" w:rsidRDefault="00FF3399" w:rsidP="00FF3399">
          <w:pPr>
            <w:pStyle w:val="Nagwek"/>
            <w:snapToGrid w:val="0"/>
            <w:jc w:val="center"/>
            <w:rPr>
              <w:noProof/>
            </w:rPr>
          </w:pPr>
        </w:p>
      </w:tc>
      <w:tc>
        <w:tcPr>
          <w:tcW w:w="2299" w:type="dxa"/>
          <w:vMerge w:val="restart"/>
          <w:vAlign w:val="center"/>
        </w:tcPr>
        <w:p w14:paraId="01A6C01E" w14:textId="77777777" w:rsidR="00FF3399" w:rsidRPr="00C21B7D" w:rsidRDefault="00FF3399" w:rsidP="00FF3399">
          <w:pPr>
            <w:pStyle w:val="Nagwek"/>
            <w:snapToGrid w:val="0"/>
            <w:jc w:val="center"/>
            <w:rPr>
              <w:rFonts w:ascii="Comic Sans MS" w:hAnsi="Comic Sans MS" w:cs="Arial"/>
              <w:b/>
              <w:sz w:val="16"/>
              <w:szCs w:val="16"/>
            </w:rPr>
          </w:pPr>
          <w:r w:rsidRPr="00C21B7D">
            <w:rPr>
              <w:noProof/>
            </w:rPr>
            <w:drawing>
              <wp:inline distT="0" distB="0" distL="0" distR="0" wp14:anchorId="7679DA3B" wp14:editId="3BB5EFF0">
                <wp:extent cx="1162538" cy="1333500"/>
                <wp:effectExtent l="0" t="0" r="0" b="0"/>
                <wp:docPr id="2047542828" name="Obraz 20475428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222" cy="1338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26" w:type="dxa"/>
          <w:vAlign w:val="center"/>
        </w:tcPr>
        <w:p w14:paraId="7524E722" w14:textId="4A2E2889" w:rsidR="00FF3399" w:rsidRPr="00E81299" w:rsidRDefault="00FF3399" w:rsidP="00FF3399">
          <w:pPr>
            <w:spacing w:after="0" w:line="240" w:lineRule="auto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r w:rsidRPr="00E81299">
            <w:rPr>
              <w:rFonts w:ascii="Arial" w:hAnsi="Arial" w:cs="Arial"/>
              <w:b/>
              <w:color w:val="201F27"/>
              <w:sz w:val="24"/>
              <w:szCs w:val="24"/>
            </w:rPr>
            <w:t>Stowarzyszenie Lokalna Grupa Działania</w:t>
          </w:r>
        </w:p>
        <w:p w14:paraId="23C3FD72" w14:textId="77777777" w:rsidR="00FF3399" w:rsidRPr="00E81299" w:rsidRDefault="00FF3399" w:rsidP="00FF3399">
          <w:pPr>
            <w:spacing w:after="0" w:line="240" w:lineRule="auto"/>
            <w:jc w:val="center"/>
            <w:rPr>
              <w:rFonts w:ascii="Arial Black" w:hAnsi="Arial Black" w:cs="Arial"/>
              <w:b/>
              <w:color w:val="E77400"/>
              <w:sz w:val="24"/>
              <w:szCs w:val="24"/>
            </w:rPr>
          </w:pPr>
          <w:r w:rsidRPr="00E81299">
            <w:rPr>
              <w:rFonts w:ascii="Arial Black" w:hAnsi="Arial Black" w:cs="Arial"/>
              <w:b/>
              <w:color w:val="E77400"/>
              <w:sz w:val="36"/>
              <w:szCs w:val="36"/>
            </w:rPr>
            <w:t>CZARNOZIEM NA SOLI</w:t>
          </w:r>
        </w:p>
      </w:tc>
    </w:tr>
    <w:tr w:rsidR="00FF3399" w:rsidRPr="00C21B7D" w14:paraId="47AE7DA7" w14:textId="77777777" w:rsidTr="00FF3399">
      <w:trPr>
        <w:trHeight w:val="113"/>
      </w:trPr>
      <w:tc>
        <w:tcPr>
          <w:tcW w:w="427" w:type="dxa"/>
        </w:tcPr>
        <w:p w14:paraId="6F744EC9" w14:textId="77777777" w:rsidR="00FF3399" w:rsidRPr="00C21B7D" w:rsidRDefault="00FF3399" w:rsidP="00FF3399">
          <w:pPr>
            <w:pStyle w:val="Nagwek"/>
            <w:snapToGrid w:val="0"/>
            <w:jc w:val="center"/>
          </w:pPr>
        </w:p>
      </w:tc>
      <w:tc>
        <w:tcPr>
          <w:tcW w:w="2299" w:type="dxa"/>
          <w:vMerge/>
        </w:tcPr>
        <w:p w14:paraId="5BFF5740" w14:textId="77777777" w:rsidR="00FF3399" w:rsidRPr="00C21B7D" w:rsidRDefault="00FF3399" w:rsidP="00FF3399">
          <w:pPr>
            <w:pStyle w:val="Nagwek"/>
            <w:snapToGrid w:val="0"/>
            <w:jc w:val="center"/>
          </w:pPr>
        </w:p>
      </w:tc>
      <w:tc>
        <w:tcPr>
          <w:tcW w:w="9526" w:type="dxa"/>
          <w:vAlign w:val="center"/>
        </w:tcPr>
        <w:p w14:paraId="6DC3112F" w14:textId="77777777" w:rsidR="00FF3399" w:rsidRPr="00E81299" w:rsidRDefault="00FF3399" w:rsidP="00FF3399">
          <w:pPr>
            <w:pStyle w:val="Nagwek"/>
            <w:snapToGrid w:val="0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88-150 Kruszwica, ul. Niepodległości 16</w:t>
          </w:r>
        </w:p>
        <w:p w14:paraId="6F77173B" w14:textId="77777777" w:rsidR="00FF3399" w:rsidRPr="00E81299" w:rsidRDefault="00FF3399" w:rsidP="00FF3399">
          <w:pPr>
            <w:pStyle w:val="Nagwek"/>
            <w:jc w:val="center"/>
            <w:rPr>
              <w:rFonts w:ascii="Arial" w:hAnsi="Arial" w:cs="Arial"/>
              <w:bCs/>
              <w:color w:val="201F27"/>
              <w:sz w:val="20"/>
              <w:szCs w:val="20"/>
            </w:rPr>
          </w:pPr>
          <w:r w:rsidRPr="00E81299">
            <w:rPr>
              <w:rFonts w:ascii="Arial" w:hAnsi="Arial" w:cs="Arial"/>
              <w:bCs/>
              <w:color w:val="201F27"/>
              <w:sz w:val="20"/>
              <w:szCs w:val="20"/>
            </w:rPr>
            <w:t>tel. (52) 353 71 12</w:t>
          </w:r>
        </w:p>
        <w:p w14:paraId="46C326A6" w14:textId="77777777" w:rsidR="00FF3399" w:rsidRPr="00E81299" w:rsidRDefault="00FF3399" w:rsidP="00FF3399">
          <w:pPr>
            <w:pStyle w:val="Nagwek"/>
            <w:jc w:val="center"/>
            <w:rPr>
              <w:rFonts w:ascii="Arial" w:hAnsi="Arial" w:cs="Arial"/>
              <w:b/>
              <w:color w:val="201F27"/>
              <w:sz w:val="24"/>
              <w:szCs w:val="24"/>
            </w:rPr>
          </w:pPr>
          <w:hyperlink r:id="rId2" w:history="1">
            <w:r w:rsidRPr="00E81299">
              <w:rPr>
                <w:rStyle w:val="Hipercze"/>
                <w:rFonts w:ascii="Arial" w:hAnsi="Arial" w:cs="Arial"/>
                <w:bCs/>
                <w:color w:val="E77400"/>
                <w:sz w:val="20"/>
                <w:szCs w:val="20"/>
              </w:rPr>
              <w:t>lgdczarnoziemnasoli@wp.pl</w:t>
            </w:r>
          </w:hyperlink>
        </w:p>
      </w:tc>
    </w:tr>
  </w:tbl>
  <w:p w14:paraId="0C175739" w14:textId="77777777" w:rsidR="00FF3399" w:rsidRDefault="00FF3399" w:rsidP="00FF3399">
    <w:pPr>
      <w:pStyle w:val="Nagwek"/>
    </w:pPr>
    <w:r>
      <w:rPr>
        <w:noProof/>
      </w:rPr>
      <mc:AlternateContent>
        <mc:Choice Requires="wps">
          <w:drawing>
            <wp:inline distT="0" distB="0" distL="0" distR="0" wp14:anchorId="4DC2903F" wp14:editId="20CA0D11">
              <wp:extent cx="6210300" cy="0"/>
              <wp:effectExtent l="0" t="0" r="0" b="0"/>
              <wp:docPr id="23784509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rgbClr val="201F27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5608223" id="Łącznik prosty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8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" strokecolor="#201f27">
              <w10:anchorlock/>
            </v:line>
          </w:pict>
        </mc:Fallback>
      </mc:AlternateContent>
    </w:r>
  </w:p>
  <w:p w14:paraId="46EC3027" w14:textId="77777777" w:rsidR="007B0509" w:rsidRPr="00FF3399" w:rsidRDefault="007B0509" w:rsidP="00FF33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57DE4"/>
    <w:multiLevelType w:val="hybridMultilevel"/>
    <w:tmpl w:val="B4C0B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7423"/>
    <w:multiLevelType w:val="hybridMultilevel"/>
    <w:tmpl w:val="3EA47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25118"/>
    <w:multiLevelType w:val="hybridMultilevel"/>
    <w:tmpl w:val="9174A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70CD2"/>
    <w:multiLevelType w:val="hybridMultilevel"/>
    <w:tmpl w:val="234EE07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F6A2191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1372C"/>
    <w:multiLevelType w:val="hybridMultilevel"/>
    <w:tmpl w:val="307C4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A2DAA"/>
    <w:multiLevelType w:val="hybridMultilevel"/>
    <w:tmpl w:val="C2441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AC4988"/>
    <w:multiLevelType w:val="hybridMultilevel"/>
    <w:tmpl w:val="5FCCA5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62540"/>
    <w:multiLevelType w:val="hybridMultilevel"/>
    <w:tmpl w:val="9174A8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A2AF7"/>
    <w:multiLevelType w:val="hybridMultilevel"/>
    <w:tmpl w:val="81F06430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40F1B"/>
    <w:multiLevelType w:val="hybridMultilevel"/>
    <w:tmpl w:val="72129ACA"/>
    <w:lvl w:ilvl="0" w:tplc="005ACE9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725B7"/>
    <w:multiLevelType w:val="hybridMultilevel"/>
    <w:tmpl w:val="53A07D96"/>
    <w:lvl w:ilvl="0" w:tplc="4E4C26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67BA1"/>
    <w:multiLevelType w:val="hybridMultilevel"/>
    <w:tmpl w:val="3EA477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C4450"/>
    <w:multiLevelType w:val="hybridMultilevel"/>
    <w:tmpl w:val="85047C9E"/>
    <w:lvl w:ilvl="0" w:tplc="067AD08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7350186">
    <w:abstractNumId w:val="11"/>
  </w:num>
  <w:num w:numId="2" w16cid:durableId="1322779065">
    <w:abstractNumId w:val="6"/>
  </w:num>
  <w:num w:numId="3" w16cid:durableId="263616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6708905">
    <w:abstractNumId w:val="13"/>
  </w:num>
  <w:num w:numId="5" w16cid:durableId="1239095644">
    <w:abstractNumId w:val="3"/>
  </w:num>
  <w:num w:numId="6" w16cid:durableId="855659808">
    <w:abstractNumId w:val="5"/>
  </w:num>
  <w:num w:numId="7" w16cid:durableId="1125460995">
    <w:abstractNumId w:val="12"/>
  </w:num>
  <w:num w:numId="8" w16cid:durableId="745222036">
    <w:abstractNumId w:val="19"/>
  </w:num>
  <w:num w:numId="9" w16cid:durableId="1442337232">
    <w:abstractNumId w:val="0"/>
  </w:num>
  <w:num w:numId="10" w16cid:durableId="1300575096">
    <w:abstractNumId w:val="4"/>
  </w:num>
  <w:num w:numId="11" w16cid:durableId="1121731594">
    <w:abstractNumId w:val="14"/>
  </w:num>
  <w:num w:numId="12" w16cid:durableId="1971783713">
    <w:abstractNumId w:val="8"/>
  </w:num>
  <w:num w:numId="13" w16cid:durableId="619721144">
    <w:abstractNumId w:val="2"/>
  </w:num>
  <w:num w:numId="14" w16cid:durableId="969628306">
    <w:abstractNumId w:val="10"/>
  </w:num>
  <w:num w:numId="15" w16cid:durableId="1342468975">
    <w:abstractNumId w:val="7"/>
  </w:num>
  <w:num w:numId="16" w16cid:durableId="581837399">
    <w:abstractNumId w:val="9"/>
  </w:num>
  <w:num w:numId="17" w16cid:durableId="1153642307">
    <w:abstractNumId w:val="16"/>
  </w:num>
  <w:num w:numId="18" w16cid:durableId="752123165">
    <w:abstractNumId w:val="17"/>
  </w:num>
  <w:num w:numId="19" w16cid:durableId="1905021616">
    <w:abstractNumId w:val="15"/>
  </w:num>
  <w:num w:numId="20" w16cid:durableId="1803114100">
    <w:abstractNumId w:val="1"/>
  </w:num>
  <w:num w:numId="21" w16cid:durableId="843938367">
    <w:abstractNumId w:val="1"/>
  </w:num>
  <w:num w:numId="22" w16cid:durableId="7532056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4BF"/>
    <w:rsid w:val="00002921"/>
    <w:rsid w:val="00012D2A"/>
    <w:rsid w:val="00016B66"/>
    <w:rsid w:val="0002033C"/>
    <w:rsid w:val="00025439"/>
    <w:rsid w:val="00034608"/>
    <w:rsid w:val="00037150"/>
    <w:rsid w:val="000468A5"/>
    <w:rsid w:val="00062203"/>
    <w:rsid w:val="00066028"/>
    <w:rsid w:val="00074C12"/>
    <w:rsid w:val="0008310C"/>
    <w:rsid w:val="000868AE"/>
    <w:rsid w:val="00090BCB"/>
    <w:rsid w:val="0009586D"/>
    <w:rsid w:val="000A0EA2"/>
    <w:rsid w:val="000A4A06"/>
    <w:rsid w:val="000A501C"/>
    <w:rsid w:val="000B746E"/>
    <w:rsid w:val="000C2CFB"/>
    <w:rsid w:val="000D46E2"/>
    <w:rsid w:val="000D7A50"/>
    <w:rsid w:val="000E1042"/>
    <w:rsid w:val="000E1567"/>
    <w:rsid w:val="000E791C"/>
    <w:rsid w:val="000F6773"/>
    <w:rsid w:val="001079D3"/>
    <w:rsid w:val="00123D22"/>
    <w:rsid w:val="001258CC"/>
    <w:rsid w:val="001403F6"/>
    <w:rsid w:val="001410D8"/>
    <w:rsid w:val="00141627"/>
    <w:rsid w:val="00141F23"/>
    <w:rsid w:val="00160B25"/>
    <w:rsid w:val="00171176"/>
    <w:rsid w:val="00192056"/>
    <w:rsid w:val="001A3B2B"/>
    <w:rsid w:val="001B0359"/>
    <w:rsid w:val="001B5B7F"/>
    <w:rsid w:val="001C0C11"/>
    <w:rsid w:val="001C0E2A"/>
    <w:rsid w:val="001D459C"/>
    <w:rsid w:val="001E11F6"/>
    <w:rsid w:val="001E392F"/>
    <w:rsid w:val="0020417E"/>
    <w:rsid w:val="00215C41"/>
    <w:rsid w:val="00247BF0"/>
    <w:rsid w:val="0025736C"/>
    <w:rsid w:val="002614F0"/>
    <w:rsid w:val="00266432"/>
    <w:rsid w:val="00275083"/>
    <w:rsid w:val="00290BCE"/>
    <w:rsid w:val="002A1F30"/>
    <w:rsid w:val="002A3986"/>
    <w:rsid w:val="002B4E0F"/>
    <w:rsid w:val="002C499B"/>
    <w:rsid w:val="002E041A"/>
    <w:rsid w:val="002E04D1"/>
    <w:rsid w:val="00325A58"/>
    <w:rsid w:val="00343CB6"/>
    <w:rsid w:val="00344EC2"/>
    <w:rsid w:val="003577B8"/>
    <w:rsid w:val="00361432"/>
    <w:rsid w:val="00371F8C"/>
    <w:rsid w:val="00375E10"/>
    <w:rsid w:val="00393025"/>
    <w:rsid w:val="003A50D4"/>
    <w:rsid w:val="003C67F9"/>
    <w:rsid w:val="003E3A9A"/>
    <w:rsid w:val="00402516"/>
    <w:rsid w:val="0040312A"/>
    <w:rsid w:val="00411975"/>
    <w:rsid w:val="0041617F"/>
    <w:rsid w:val="004275B0"/>
    <w:rsid w:val="004275E7"/>
    <w:rsid w:val="004457B6"/>
    <w:rsid w:val="00487E17"/>
    <w:rsid w:val="00494391"/>
    <w:rsid w:val="00495543"/>
    <w:rsid w:val="004B17EF"/>
    <w:rsid w:val="004B680C"/>
    <w:rsid w:val="004C2465"/>
    <w:rsid w:val="004C4485"/>
    <w:rsid w:val="004D27DD"/>
    <w:rsid w:val="004D7FD3"/>
    <w:rsid w:val="004E30E0"/>
    <w:rsid w:val="004F0EC8"/>
    <w:rsid w:val="004F5185"/>
    <w:rsid w:val="005302C7"/>
    <w:rsid w:val="00550477"/>
    <w:rsid w:val="005560EA"/>
    <w:rsid w:val="005830F8"/>
    <w:rsid w:val="0059395A"/>
    <w:rsid w:val="005A03A6"/>
    <w:rsid w:val="005A51D5"/>
    <w:rsid w:val="005D5D1F"/>
    <w:rsid w:val="005E010D"/>
    <w:rsid w:val="005E3F5C"/>
    <w:rsid w:val="005E5575"/>
    <w:rsid w:val="005E61EB"/>
    <w:rsid w:val="005F29AB"/>
    <w:rsid w:val="0060677E"/>
    <w:rsid w:val="00632D96"/>
    <w:rsid w:val="00633D44"/>
    <w:rsid w:val="00633E86"/>
    <w:rsid w:val="00651818"/>
    <w:rsid w:val="00657126"/>
    <w:rsid w:val="006609A6"/>
    <w:rsid w:val="00662BD1"/>
    <w:rsid w:val="00682FE3"/>
    <w:rsid w:val="006879A8"/>
    <w:rsid w:val="006D0BE9"/>
    <w:rsid w:val="006E2E47"/>
    <w:rsid w:val="0070325A"/>
    <w:rsid w:val="007050C5"/>
    <w:rsid w:val="0070746D"/>
    <w:rsid w:val="00731B51"/>
    <w:rsid w:val="00733221"/>
    <w:rsid w:val="00736A01"/>
    <w:rsid w:val="007528A6"/>
    <w:rsid w:val="00775DC5"/>
    <w:rsid w:val="007953EE"/>
    <w:rsid w:val="00795F78"/>
    <w:rsid w:val="007B0509"/>
    <w:rsid w:val="007C7429"/>
    <w:rsid w:val="007D0310"/>
    <w:rsid w:val="007D4AE7"/>
    <w:rsid w:val="00805591"/>
    <w:rsid w:val="0083770C"/>
    <w:rsid w:val="00842CFC"/>
    <w:rsid w:val="00863C71"/>
    <w:rsid w:val="008645F6"/>
    <w:rsid w:val="00867117"/>
    <w:rsid w:val="008748C7"/>
    <w:rsid w:val="008801DF"/>
    <w:rsid w:val="00892F26"/>
    <w:rsid w:val="00893DF2"/>
    <w:rsid w:val="008B394A"/>
    <w:rsid w:val="008C341E"/>
    <w:rsid w:val="008D3F31"/>
    <w:rsid w:val="008D5123"/>
    <w:rsid w:val="008D6D72"/>
    <w:rsid w:val="008F1965"/>
    <w:rsid w:val="00922B29"/>
    <w:rsid w:val="0093060B"/>
    <w:rsid w:val="00944968"/>
    <w:rsid w:val="00945AA1"/>
    <w:rsid w:val="00946263"/>
    <w:rsid w:val="00951746"/>
    <w:rsid w:val="00952B6E"/>
    <w:rsid w:val="00971298"/>
    <w:rsid w:val="00973EE9"/>
    <w:rsid w:val="0099131C"/>
    <w:rsid w:val="00994F49"/>
    <w:rsid w:val="009B049F"/>
    <w:rsid w:val="009B3D0A"/>
    <w:rsid w:val="009C2AA1"/>
    <w:rsid w:val="009D7B2E"/>
    <w:rsid w:val="009E28DE"/>
    <w:rsid w:val="009E7EAA"/>
    <w:rsid w:val="009F7A05"/>
    <w:rsid w:val="00A07002"/>
    <w:rsid w:val="00A07F50"/>
    <w:rsid w:val="00A36D28"/>
    <w:rsid w:val="00A52A44"/>
    <w:rsid w:val="00A71B5E"/>
    <w:rsid w:val="00AB25FC"/>
    <w:rsid w:val="00AB2CE7"/>
    <w:rsid w:val="00AB4630"/>
    <w:rsid w:val="00AB4B44"/>
    <w:rsid w:val="00AE6292"/>
    <w:rsid w:val="00AF1C51"/>
    <w:rsid w:val="00B02ACF"/>
    <w:rsid w:val="00B0327E"/>
    <w:rsid w:val="00B175A3"/>
    <w:rsid w:val="00B178BF"/>
    <w:rsid w:val="00B23B89"/>
    <w:rsid w:val="00B245D8"/>
    <w:rsid w:val="00B36CFE"/>
    <w:rsid w:val="00B466E4"/>
    <w:rsid w:val="00B549B0"/>
    <w:rsid w:val="00B654F1"/>
    <w:rsid w:val="00B74BF9"/>
    <w:rsid w:val="00B777E3"/>
    <w:rsid w:val="00B93F0D"/>
    <w:rsid w:val="00B94039"/>
    <w:rsid w:val="00BA5DD7"/>
    <w:rsid w:val="00BA6EE5"/>
    <w:rsid w:val="00BB3CF4"/>
    <w:rsid w:val="00BC0B4B"/>
    <w:rsid w:val="00BC234A"/>
    <w:rsid w:val="00BD09CF"/>
    <w:rsid w:val="00BD2A19"/>
    <w:rsid w:val="00BF0DAF"/>
    <w:rsid w:val="00BF1644"/>
    <w:rsid w:val="00C04403"/>
    <w:rsid w:val="00C04F77"/>
    <w:rsid w:val="00C06E8B"/>
    <w:rsid w:val="00C07356"/>
    <w:rsid w:val="00C1360C"/>
    <w:rsid w:val="00C44E86"/>
    <w:rsid w:val="00C60E26"/>
    <w:rsid w:val="00C96516"/>
    <w:rsid w:val="00CB2CD3"/>
    <w:rsid w:val="00CC191F"/>
    <w:rsid w:val="00CD2549"/>
    <w:rsid w:val="00CD2C8C"/>
    <w:rsid w:val="00CD4803"/>
    <w:rsid w:val="00CD5CAF"/>
    <w:rsid w:val="00CE1801"/>
    <w:rsid w:val="00CE73FF"/>
    <w:rsid w:val="00CF24E5"/>
    <w:rsid w:val="00D0036A"/>
    <w:rsid w:val="00D01A0A"/>
    <w:rsid w:val="00D03ED2"/>
    <w:rsid w:val="00D07E7F"/>
    <w:rsid w:val="00D1248B"/>
    <w:rsid w:val="00D21786"/>
    <w:rsid w:val="00D442C2"/>
    <w:rsid w:val="00D5320E"/>
    <w:rsid w:val="00D624BF"/>
    <w:rsid w:val="00D66B89"/>
    <w:rsid w:val="00D841E7"/>
    <w:rsid w:val="00D8654A"/>
    <w:rsid w:val="00DA7ED8"/>
    <w:rsid w:val="00DB0347"/>
    <w:rsid w:val="00DB6AA6"/>
    <w:rsid w:val="00DC20B8"/>
    <w:rsid w:val="00DC55D5"/>
    <w:rsid w:val="00DC6AC6"/>
    <w:rsid w:val="00DC7B87"/>
    <w:rsid w:val="00DD024E"/>
    <w:rsid w:val="00DF74EE"/>
    <w:rsid w:val="00E045FC"/>
    <w:rsid w:val="00E04773"/>
    <w:rsid w:val="00E20102"/>
    <w:rsid w:val="00E31854"/>
    <w:rsid w:val="00E31D5D"/>
    <w:rsid w:val="00E62D73"/>
    <w:rsid w:val="00E70F26"/>
    <w:rsid w:val="00EA1DF9"/>
    <w:rsid w:val="00EA2BB4"/>
    <w:rsid w:val="00EA520F"/>
    <w:rsid w:val="00EC7611"/>
    <w:rsid w:val="00ED2F85"/>
    <w:rsid w:val="00ED62AE"/>
    <w:rsid w:val="00EF0636"/>
    <w:rsid w:val="00F03D47"/>
    <w:rsid w:val="00F04538"/>
    <w:rsid w:val="00F17015"/>
    <w:rsid w:val="00F177E3"/>
    <w:rsid w:val="00F708AC"/>
    <w:rsid w:val="00FB386D"/>
    <w:rsid w:val="00FB4613"/>
    <w:rsid w:val="00FC432B"/>
    <w:rsid w:val="00FD56C6"/>
    <w:rsid w:val="00FE54D7"/>
    <w:rsid w:val="00FF1006"/>
    <w:rsid w:val="00FF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EE244"/>
  <w15:docId w15:val="{8000AAD5-E1DD-4046-899A-9C970D14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4B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D624B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link w:val="Tekstprzypisudolnego"/>
    <w:uiPriority w:val="99"/>
    <w:rsid w:val="00D624B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624BF"/>
    <w:rPr>
      <w:vertAlign w:val="superscript"/>
    </w:rPr>
  </w:style>
  <w:style w:type="paragraph" w:styleId="Nagwek">
    <w:name w:val="header"/>
    <w:basedOn w:val="Normalny"/>
    <w:link w:val="NagwekZnak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624B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2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624BF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624B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624BF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160B25"/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160B25"/>
    <w:pPr>
      <w:spacing w:line="256" w:lineRule="auto"/>
      <w:ind w:left="720"/>
      <w:contextualSpacing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60B2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qFormat/>
    <w:rsid w:val="00160B25"/>
    <w:pPr>
      <w:autoSpaceDE w:val="0"/>
      <w:autoSpaceDN w:val="0"/>
      <w:adjustRightInd w:val="0"/>
      <w:spacing w:line="276" w:lineRule="auto"/>
      <w:jc w:val="both"/>
    </w:pPr>
    <w:rPr>
      <w:rFonts w:ascii="TimesNewRoman,Bold" w:eastAsia="Times New Roman" w:hAnsi="TimesNewRoman,Bold" w:cs="TimesNewRoman,Bold"/>
      <w:sz w:val="22"/>
      <w:szCs w:val="22"/>
    </w:rPr>
  </w:style>
  <w:style w:type="character" w:customStyle="1" w:styleId="DefaultZnak">
    <w:name w:val="Default Znak"/>
    <w:link w:val="Default"/>
    <w:rsid w:val="00160B25"/>
    <w:rPr>
      <w:rFonts w:ascii="TimesNewRoman,Bold" w:eastAsia="Times New Roman" w:hAnsi="TimesNewRoman,Bold" w:cs="TimesNewRoman,Bold"/>
      <w:sz w:val="22"/>
      <w:szCs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23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2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34A"/>
    <w:rPr>
      <w:b/>
      <w:bCs/>
      <w:lang w:eastAsia="en-US"/>
    </w:rPr>
  </w:style>
  <w:style w:type="character" w:styleId="Hipercze">
    <w:name w:val="Hyperlink"/>
    <w:basedOn w:val="Domylnaczcionkaakapitu"/>
    <w:uiPriority w:val="99"/>
    <w:unhideWhenUsed/>
    <w:rsid w:val="00BC234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34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74C1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gdczarnoziemnasoli@wp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4D84D-F5D7-4C8F-95D7-E06C3872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2909</Words>
  <Characters>17454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Stowarzyszenie Lokalna Grupa Działania Czarnoziem na Soli</cp:lastModifiedBy>
  <cp:revision>4</cp:revision>
  <dcterms:created xsi:type="dcterms:W3CDTF">2025-12-11T13:04:00Z</dcterms:created>
  <dcterms:modified xsi:type="dcterms:W3CDTF">2025-12-22T12:32:00Z</dcterms:modified>
</cp:coreProperties>
</file>